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zemes iegādes izmaksas un ar to iegādi saistītās uzmērīšanas, inventarizācijas un piespiedu atsavināšanas izmaksas, tai skaitā ar īpašuma tiesību nostiprināšanu zemesgrāmatā saistītās izmaksas, ja tās ir radušās uz zemes piespiedu atsavināšanas pamata, nepārsniedzot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grozījumu projektā iekļauts punkts, kas nosaka, ka attiecināmās izmaksas ir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zemes iegādes izmaksas un ar to iegādi saistītās uzmērīšanas, inventarizācijas un piespiedu atsavināšanas izmaksas, tai skaitā ar īpašuma tiesību nostiprināšanu zemesgrāmatā saistītās izmaksas, ja tās ir radušās uz zemes piespiedu atsavināšanas pamata, nepārsniedzot 10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ierosinājums un lūgums ir paplašināt šo punktu, paredzot iespēju iekļaut arī ar nekustāmā īpašuma (ar ēku/-ām) iegādi saistītās izmaksas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sanāk, ka tikai zemes iegādes izmaksas tiek attiecinātas, bet, ja uz zemi atrodas nekustamais īpašums, tad minētās izmaksas netiek attiecinātas.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30.09.2024.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30.09.2024.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