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Kuldīgas novada pašvaldībai piekrītošā nekustamā īpašuma "Autoceļš P121A" Rumbas pagastā, Kuldīgas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autoceļa P121 “Tukums-Kuldīga” posma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būves reģistrāciju)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(sadale))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(par piekritību))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13.12.2023.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13.12.2023.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