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drukas kļūdas atbilstoši piedāvātajai redakcijai teikumā: "Dzelzceļa nozarē tiek īstenotas dažādas aktivitātes sabiedriskā transporta infrastruktūras uzlabošanai – jaunu elektrovilcienu ieviešana, dzelzceļa pasažieru infrastruktūras modernizācija un dzelzceļa infrastruktūras modernizācija vilcienu kustības ātruma paaugstināšanai, kā arī turpmāk ir plānots turpināt dzelzceļa pasažieru modernizāciju un dzelzceļa infrastruktūras modernizācija vilcienu kustības ātruma paaugstināšanai."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nozarē tiek īstenotas dažādas aktivitātes sabiedriskā transporta infrastruktūras uzlabošanai – jaunu elektrovilcienu ieviešana, dzelzceļa pasažieru infrastruktūras modernizācija un dzelzceļa infrastruktūras modernizācija vilcienu kustības ātruma paaugstināšanai, kā arī turpmāk ir plānots turpināt dzelzceļa pasažieru </w:t>
            </w:r>
            <w:r w:rsidR="00000000" w:rsidRPr="00000000" w:rsidDel="00000000">
              <w:rPr>
                <w:b w:val="1"/>
                <w:rtl w:val="0"/>
              </w:rPr>
              <w:t xml:space="preserve">infrastruktūras</w:t>
            </w:r>
            <w:r w:rsidR="00000000" w:rsidRPr="00000000" w:rsidDel="00000000">
              <w:rPr>
                <w:rtl w:val="0"/>
              </w:rPr>
              <w:t xml:space="preserve"> modernizāciju un dzelzceļa infrastruktūras modernizācij</w:t>
            </w:r>
            <w:r w:rsidR="00000000" w:rsidRPr="00000000" w:rsidDel="00000000">
              <w:rPr>
                <w:b w:val="1"/>
                <w:rtl w:val="0"/>
              </w:rPr>
              <w:t xml:space="preserve">u</w:t>
            </w:r>
            <w:r w:rsidR="00000000" w:rsidRPr="00000000" w:rsidDel="00000000">
              <w:rPr>
                <w:rtl w:val="0"/>
              </w:rPr>
              <w:t xml:space="preserve"> vilcienu kustības ātruma paaugstināšanai."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Curbunova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18.49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19.02.2025. 18.49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