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26. maija noteikumos Nr. 259 "Atbalsta piešķiršanas kārtība dalībai starptautiskās sadarbības programmās pētniecības un tehnoloģiju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11.04.2023. 09.14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11.04.2023. 09.14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