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26.04.2023. 23.22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26.04.2023. 23.22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