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DB066" w14:textId="77777777" w:rsidR="00A7302E" w:rsidRDefault="00A7302E" w:rsidP="00A7302E">
      <w:pPr>
        <w:outlineLvl w:val="0"/>
        <w:rPr>
          <w:rFonts w:eastAsia="Times New Roman"/>
        </w:rPr>
      </w:pPr>
      <w:r>
        <w:rPr>
          <w:rFonts w:eastAsia="Times New Roman"/>
          <w:b/>
          <w:bCs/>
          <w:color w:val="000000"/>
        </w:rPr>
        <w:t>From:</w:t>
      </w:r>
      <w:r>
        <w:rPr>
          <w:rFonts w:eastAsia="Times New Roman"/>
          <w:color w:val="000000"/>
        </w:rPr>
        <w:t xml:space="preserve"> Solveiga Siliņa &lt;</w:t>
      </w:r>
      <w:hyperlink r:id="rId5" w:history="1">
        <w:r>
          <w:rPr>
            <w:rStyle w:val="Hyperlink"/>
            <w:rFonts w:eastAsia="Times New Roman"/>
          </w:rPr>
          <w:t>Solveiga.Silina@lm.gov.lv</w:t>
        </w:r>
      </w:hyperlink>
      <w:r>
        <w:rPr>
          <w:rFonts w:eastAsia="Times New Roman"/>
          <w:color w:val="000000"/>
        </w:rPr>
        <w:t>&gt;</w:t>
      </w:r>
      <w:r>
        <w:rPr>
          <w:rFonts w:eastAsia="Times New Roman"/>
          <w:color w:val="000000"/>
        </w:rPr>
        <w:br/>
      </w:r>
      <w:r>
        <w:rPr>
          <w:rFonts w:eastAsia="Times New Roman"/>
          <w:b/>
          <w:bCs/>
          <w:color w:val="000000"/>
        </w:rPr>
        <w:t>Sent:</w:t>
      </w:r>
      <w:r>
        <w:rPr>
          <w:rFonts w:eastAsia="Times New Roman"/>
          <w:color w:val="000000"/>
        </w:rPr>
        <w:t xml:space="preserve"> Thursday, May 27, 2021 4:50 PM</w:t>
      </w:r>
      <w:r>
        <w:rPr>
          <w:rFonts w:eastAsia="Times New Roman"/>
          <w:color w:val="000000"/>
        </w:rPr>
        <w:br/>
      </w:r>
      <w:r>
        <w:rPr>
          <w:rFonts w:eastAsia="Times New Roman"/>
          <w:b/>
          <w:bCs/>
          <w:color w:val="000000"/>
        </w:rPr>
        <w:t>To:</w:t>
      </w:r>
      <w:r>
        <w:rPr>
          <w:rFonts w:eastAsia="Times New Roman"/>
          <w:color w:val="000000"/>
        </w:rPr>
        <w:t xml:space="preserve"> Elīna Briņķe &lt;</w:t>
      </w:r>
      <w:hyperlink r:id="rId6" w:history="1">
        <w:r>
          <w:rPr>
            <w:rStyle w:val="Hyperlink"/>
            <w:rFonts w:eastAsia="Times New Roman"/>
          </w:rPr>
          <w:t>Elina.Brinke@vm.gov.lv</w:t>
        </w:r>
      </w:hyperlink>
      <w:r>
        <w:rPr>
          <w:rFonts w:eastAsia="Times New Roman"/>
          <w:color w:val="000000"/>
        </w:rPr>
        <w:t>&gt;</w:t>
      </w:r>
      <w:r>
        <w:rPr>
          <w:rFonts w:eastAsia="Times New Roman"/>
          <w:color w:val="000000"/>
        </w:rPr>
        <w:br/>
      </w:r>
      <w:r>
        <w:rPr>
          <w:rFonts w:eastAsia="Times New Roman"/>
          <w:b/>
          <w:bCs/>
          <w:color w:val="000000"/>
        </w:rPr>
        <w:t>Cc:</w:t>
      </w:r>
      <w:r>
        <w:rPr>
          <w:rFonts w:eastAsia="Times New Roman"/>
          <w:color w:val="000000"/>
        </w:rPr>
        <w:t xml:space="preserve"> Sigita.Rozentale &lt;</w:t>
      </w:r>
      <w:hyperlink r:id="rId7" w:history="1">
        <w:r>
          <w:rPr>
            <w:rStyle w:val="Hyperlink"/>
            <w:rFonts w:eastAsia="Times New Roman"/>
          </w:rPr>
          <w:t>Sigita.Rozentale@lm.gov.lv</w:t>
        </w:r>
      </w:hyperlink>
      <w:r>
        <w:rPr>
          <w:rFonts w:eastAsia="Times New Roman"/>
          <w:color w:val="000000"/>
        </w:rPr>
        <w:t>&gt;; Daiga Muktupāvela &lt;</w:t>
      </w:r>
      <w:hyperlink r:id="rId8" w:history="1">
        <w:r>
          <w:rPr>
            <w:rStyle w:val="Hyperlink"/>
            <w:rFonts w:eastAsia="Times New Roman"/>
          </w:rPr>
          <w:t>Daiga.Muktupavela@lm.gov.lv</w:t>
        </w:r>
      </w:hyperlink>
      <w:r>
        <w:rPr>
          <w:rFonts w:eastAsia="Times New Roman"/>
          <w:color w:val="000000"/>
        </w:rPr>
        <w:t>&gt;; Laura Cunska-Āboma &lt;</w:t>
      </w:r>
      <w:hyperlink r:id="rId9" w:history="1">
        <w:r>
          <w:rPr>
            <w:rStyle w:val="Hyperlink"/>
            <w:rFonts w:eastAsia="Times New Roman"/>
          </w:rPr>
          <w:t>Laura.Cunska-Aboma@lm.gov.lv</w:t>
        </w:r>
      </w:hyperlink>
      <w:r>
        <w:rPr>
          <w:rFonts w:eastAsia="Times New Roman"/>
          <w:color w:val="000000"/>
        </w:rPr>
        <w:t>&gt;; Sanita Vasiļjeva &lt;</w:t>
      </w:r>
      <w:hyperlink r:id="rId10" w:history="1">
        <w:r>
          <w:rPr>
            <w:rStyle w:val="Hyperlink"/>
            <w:rFonts w:eastAsia="Times New Roman"/>
          </w:rPr>
          <w:t>Sanita.Vasiljeva@lm.gov.lv</w:t>
        </w:r>
      </w:hyperlink>
      <w:r>
        <w:rPr>
          <w:rFonts w:eastAsia="Times New Roman"/>
          <w:color w:val="000000"/>
        </w:rPr>
        <w:t>&gt;; Jolanta Geduša &lt;</w:t>
      </w:r>
      <w:hyperlink r:id="rId11" w:history="1">
        <w:r>
          <w:rPr>
            <w:rStyle w:val="Hyperlink"/>
            <w:rFonts w:eastAsia="Times New Roman"/>
          </w:rPr>
          <w:t>Jolanta.Gedusa@lm.gov.lv</w:t>
        </w:r>
      </w:hyperlink>
      <w:r>
        <w:rPr>
          <w:rFonts w:eastAsia="Times New Roman"/>
          <w:color w:val="000000"/>
        </w:rPr>
        <w:t>&gt;; Ivita Krastiņa &lt;</w:t>
      </w:r>
      <w:hyperlink r:id="rId12" w:history="1">
        <w:r>
          <w:rPr>
            <w:rStyle w:val="Hyperlink"/>
            <w:rFonts w:eastAsia="Times New Roman"/>
          </w:rPr>
          <w:t>Ivita.Krastina@lm.gov.lv</w:t>
        </w:r>
      </w:hyperlink>
      <w:r>
        <w:rPr>
          <w:rFonts w:eastAsia="Times New Roman"/>
          <w:color w:val="000000"/>
        </w:rPr>
        <w:t>&gt;; Evija Kūla &lt;</w:t>
      </w:r>
      <w:hyperlink r:id="rId13" w:history="1">
        <w:r>
          <w:rPr>
            <w:rStyle w:val="Hyperlink"/>
            <w:rFonts w:eastAsia="Times New Roman"/>
          </w:rPr>
          <w:t>Evija.Kula@lm.gov.lv</w:t>
        </w:r>
      </w:hyperlink>
      <w:r>
        <w:rPr>
          <w:rFonts w:eastAsia="Times New Roman"/>
          <w:color w:val="000000"/>
        </w:rPr>
        <w:t>&gt;</w:t>
      </w:r>
      <w:r>
        <w:rPr>
          <w:rFonts w:eastAsia="Times New Roman"/>
          <w:color w:val="000000"/>
        </w:rPr>
        <w:br/>
      </w:r>
      <w:r>
        <w:rPr>
          <w:rFonts w:eastAsia="Times New Roman"/>
          <w:b/>
          <w:bCs/>
          <w:color w:val="000000"/>
        </w:rPr>
        <w:t>Subject:</w:t>
      </w:r>
      <w:r>
        <w:rPr>
          <w:rFonts w:eastAsia="Times New Roman"/>
          <w:color w:val="000000"/>
        </w:rPr>
        <w:t xml:space="preserve"> FW: Par Sabiedrības veselības pamatnostādņu projekta 2021.-2027.gadam izziņas otro daļu</w:t>
      </w:r>
      <w:r>
        <w:rPr>
          <w:rFonts w:eastAsia="Times New Roman"/>
        </w:rPr>
        <w:t xml:space="preserve"> </w:t>
      </w:r>
    </w:p>
    <w:p w14:paraId="0D151DC3" w14:textId="77777777" w:rsidR="00A7302E" w:rsidRDefault="00A7302E" w:rsidP="00A7302E">
      <w:pPr>
        <w:rPr>
          <w:rFonts w:eastAsia="Times New Roman"/>
        </w:rPr>
      </w:pPr>
      <w:r>
        <w:rPr>
          <w:rFonts w:eastAsia="Times New Roman"/>
        </w:rPr>
        <w:t> </w:t>
      </w:r>
    </w:p>
    <w:p w14:paraId="7E237A1C" w14:textId="77777777" w:rsidR="00A7302E" w:rsidRDefault="00A7302E" w:rsidP="00A7302E">
      <w:pPr>
        <w:pStyle w:val="xmsonormal"/>
      </w:pPr>
      <w:r>
        <w:t>Labdien!</w:t>
      </w:r>
    </w:p>
    <w:p w14:paraId="32106DD2" w14:textId="77777777" w:rsidR="00A7302E" w:rsidRDefault="00A7302E" w:rsidP="00A7302E">
      <w:pPr>
        <w:pStyle w:val="xmsonormal"/>
      </w:pPr>
      <w:r>
        <w:t> </w:t>
      </w:r>
    </w:p>
    <w:p w14:paraId="3B51EFA0" w14:textId="77777777" w:rsidR="00A7302E" w:rsidRDefault="00A7302E" w:rsidP="00A7302E">
      <w:pPr>
        <w:pStyle w:val="xmsonormal"/>
      </w:pPr>
      <w:r>
        <w:t xml:space="preserve">Labklājības ministrija, izskatot Sabiedrības veselības pamatnostādņu </w:t>
      </w:r>
      <w:r>
        <w:rPr>
          <w:u w:val="single"/>
        </w:rPr>
        <w:t xml:space="preserve">projekta izziņas </w:t>
      </w:r>
      <w:r>
        <w:rPr>
          <w:color w:val="000000"/>
          <w:sz w:val="24"/>
          <w:szCs w:val="24"/>
          <w:u w:val="single"/>
        </w:rPr>
        <w:t>otro daļu par saskaņotajiem jautājumiem</w:t>
      </w:r>
      <w:r>
        <w:rPr>
          <w:color w:val="000000"/>
          <w:sz w:val="24"/>
          <w:szCs w:val="24"/>
        </w:rPr>
        <w:t xml:space="preserve">, izsaka </w:t>
      </w:r>
      <w:r>
        <w:rPr>
          <w:color w:val="000000"/>
          <w:sz w:val="24"/>
          <w:szCs w:val="24"/>
          <w:u w:val="single"/>
        </w:rPr>
        <w:t>priekšlikumu attiecībā uz 59.punktā</w:t>
      </w:r>
      <w:r>
        <w:rPr>
          <w:color w:val="000000"/>
          <w:sz w:val="24"/>
          <w:szCs w:val="24"/>
        </w:rPr>
        <w:t xml:space="preserve"> 6.ailē “</w:t>
      </w:r>
      <w:r>
        <w:rPr>
          <w:sz w:val="24"/>
          <w:szCs w:val="24"/>
        </w:rPr>
        <w:t xml:space="preserve">Projekta attiecīgā punkta (panta) galīgā redakcija” (izziņas 120.lpp.) </w:t>
      </w:r>
      <w:r>
        <w:rPr>
          <w:color w:val="000000"/>
          <w:sz w:val="24"/>
          <w:szCs w:val="24"/>
        </w:rPr>
        <w:t xml:space="preserve">precizēto </w:t>
      </w:r>
      <w:r>
        <w:rPr>
          <w:sz w:val="24"/>
          <w:szCs w:val="24"/>
        </w:rPr>
        <w:t>Pamatnostādņu projekta 3. rīcības virziena 31.rindkopu:</w:t>
      </w:r>
      <w:r>
        <w:rPr>
          <w:color w:val="000000"/>
          <w:sz w:val="24"/>
          <w:szCs w:val="24"/>
        </w:rPr>
        <w:t xml:space="preserve"> </w:t>
      </w:r>
      <w:r>
        <w:rPr>
          <w:rFonts w:ascii="Times New Roman" w:hAnsi="Times New Roman" w:cs="Times New Roman"/>
          <w:sz w:val="24"/>
          <w:szCs w:val="24"/>
        </w:rPr>
        <w:t xml:space="preserve">“[6.] Nav skaidri noteiktas </w:t>
      </w:r>
      <w:r>
        <w:rPr>
          <w:rFonts w:ascii="Times New Roman" w:hAnsi="Times New Roman" w:cs="Times New Roman"/>
          <w:i/>
          <w:iCs/>
          <w:sz w:val="24"/>
          <w:szCs w:val="24"/>
        </w:rPr>
        <w:t>ilgstošas sociālās aprūpes un sociālās rehabilitācijas gultu</w:t>
      </w:r>
      <w:r>
        <w:rPr>
          <w:rFonts w:ascii="Times New Roman" w:hAnsi="Times New Roman" w:cs="Times New Roman"/>
          <w:sz w:val="24"/>
          <w:szCs w:val="24"/>
        </w:rPr>
        <w:t xml:space="preserve"> nodrošināšanas iespējas valstī un pašvaldībās,</w:t>
      </w:r>
      <w:r>
        <w:rPr>
          <w:rFonts w:ascii="Times New Roman" w:hAnsi="Times New Roman" w:cs="Times New Roman"/>
          <w:color w:val="000000"/>
          <w:sz w:val="24"/>
          <w:szCs w:val="24"/>
        </w:rPr>
        <w:t xml:space="preserve"> t.sk. skaidras definīcijas</w:t>
      </w:r>
      <w:r>
        <w:rPr>
          <w:rFonts w:ascii="Times New Roman" w:hAnsi="Times New Roman" w:cs="Times New Roman"/>
          <w:sz w:val="24"/>
          <w:szCs w:val="24"/>
        </w:rPr>
        <w:t>. Aprūpes līmeņa slimnīcas/nodaļas trūkums rada nepieciešamību pārskatīt un pilnveidot slimnīcu līmeņus atbilstoši demogrāfiskajām izmaiņām. Savukārt pašvaldību iesaiste [..]”</w:t>
      </w:r>
      <w:r>
        <w:rPr>
          <w:sz w:val="24"/>
          <w:szCs w:val="24"/>
        </w:rPr>
        <w:t xml:space="preserve">- </w:t>
      </w:r>
      <w:r>
        <w:t xml:space="preserve">Pēc Veselības ministrijas veiktajiem papildinājumiem vairs netop skaidrs kādas aprūpes gultu nodrošināšanas iespējas nav skaidri noteiktas? Sociālo un aprūpes gultu vai ilgstošas sociālās aprūpes un sociālās rehabilitācijas gultu? Šie termini nav sinonīmi. Vēršam uzmanību, ka nodrošināšanas iespējas  ilgstošas sociālās aprūpes un sociālās rehabilitācijas gultām/klientu vietām ir skaidri zināmas un normatīvajos aktos noteiktas. Neskaidrības ir par sociālajām un aprūpes gultām stacionāros, to statusu un finansēšanas principiem, tādēļ </w:t>
      </w:r>
      <w:r>
        <w:rPr>
          <w:u w:val="single"/>
        </w:rPr>
        <w:t>aicinām VM izvērtēt iespēju precizēt 6. rindkopu, ilgstošas sociālās aprūpes un sociālās rehabilitācijas gultu vietā minot sociālās un aprūpes gultas.</w:t>
      </w:r>
    </w:p>
    <w:p w14:paraId="51629AE6" w14:textId="77777777" w:rsidR="00A7302E" w:rsidRDefault="00A7302E" w:rsidP="00A7302E">
      <w:pPr>
        <w:pStyle w:val="xmsonormal"/>
      </w:pPr>
      <w:r>
        <w:t> </w:t>
      </w:r>
    </w:p>
    <w:p w14:paraId="4EDD5839" w14:textId="77777777" w:rsidR="00A7302E" w:rsidRDefault="00A7302E" w:rsidP="00A7302E">
      <w:pPr>
        <w:pStyle w:val="xmsocommenttext"/>
        <w:rPr>
          <w:rFonts w:ascii="Times New Roman" w:hAnsi="Times New Roman" w:cs="Times New Roman"/>
          <w:sz w:val="20"/>
          <w:szCs w:val="20"/>
        </w:rPr>
      </w:pPr>
      <w:r>
        <w:rPr>
          <w:rFonts w:ascii="Verdana" w:hAnsi="Verdana" w:cs="Times New Roman"/>
          <w:sz w:val="20"/>
          <w:szCs w:val="20"/>
        </w:rPr>
        <w:t xml:space="preserve">Vienlaikus LM viedoklis par </w:t>
      </w:r>
      <w:r>
        <w:rPr>
          <w:rFonts w:ascii="Verdana" w:hAnsi="Verdana" w:cs="Times New Roman"/>
          <w:sz w:val="20"/>
          <w:szCs w:val="20"/>
          <w:u w:val="single"/>
        </w:rPr>
        <w:t xml:space="preserve">projekta </w:t>
      </w:r>
      <w:r>
        <w:rPr>
          <w:rFonts w:ascii="Verdana" w:hAnsi="Verdana" w:cs="Times New Roman"/>
          <w:b/>
          <w:bCs/>
          <w:sz w:val="20"/>
          <w:szCs w:val="20"/>
          <w:u w:val="single"/>
        </w:rPr>
        <w:t xml:space="preserve">izziņas </w:t>
      </w:r>
      <w:r>
        <w:rPr>
          <w:rFonts w:ascii="Verdana" w:hAnsi="Verdana" w:cs="Times New Roman"/>
          <w:b/>
          <w:bCs/>
          <w:color w:val="000000"/>
          <w:sz w:val="20"/>
          <w:szCs w:val="20"/>
          <w:u w:val="single"/>
        </w:rPr>
        <w:t>pirmajā daļā</w:t>
      </w:r>
      <w:r>
        <w:rPr>
          <w:rFonts w:ascii="Verdana" w:hAnsi="Verdana" w:cs="Times New Roman"/>
          <w:color w:val="000000"/>
          <w:sz w:val="20"/>
          <w:szCs w:val="20"/>
          <w:u w:val="single"/>
        </w:rPr>
        <w:t xml:space="preserve"> par nesaskaņotajiem jautājumiem 39.punktā (izziņas 55.lpp.) minēto:</w:t>
      </w:r>
    </w:p>
    <w:p w14:paraId="1C8E676A" w14:textId="77777777" w:rsidR="00A7302E" w:rsidRDefault="00A7302E" w:rsidP="00A7302E">
      <w:pPr>
        <w:pStyle w:val="xmsocommenttext"/>
        <w:numPr>
          <w:ilvl w:val="0"/>
          <w:numId w:val="1"/>
        </w:numPr>
        <w:spacing w:before="0" w:beforeAutospacing="0" w:after="0" w:afterAutospacing="0"/>
        <w:rPr>
          <w:rFonts w:ascii="Times New Roman" w:eastAsia="Times New Roman" w:hAnsi="Times New Roman" w:cs="Times New Roman"/>
          <w:sz w:val="20"/>
          <w:szCs w:val="20"/>
        </w:rPr>
      </w:pPr>
      <w:r>
        <w:rPr>
          <w:rFonts w:ascii="Verdana" w:eastAsia="Times New Roman" w:hAnsi="Verdana" w:cs="Times New Roman"/>
          <w:color w:val="000000"/>
          <w:sz w:val="20"/>
          <w:szCs w:val="20"/>
        </w:rPr>
        <w:t>No precizētās uzdevuma redakcijas</w:t>
      </w:r>
      <w:r>
        <w:rPr>
          <w:rFonts w:ascii="Verdana" w:eastAsia="Times New Roman" w:hAnsi="Verdana" w:cs="Times New Roman"/>
          <w:sz w:val="20"/>
          <w:szCs w:val="20"/>
        </w:rPr>
        <w:t xml:space="preserve"> </w:t>
      </w:r>
      <w:r>
        <w:rPr>
          <w:rFonts w:ascii="Times New Roman" w:eastAsia="Times New Roman" w:hAnsi="Times New Roman" w:cs="Times New Roman"/>
          <w:sz w:val="24"/>
          <w:szCs w:val="24"/>
        </w:rPr>
        <w:t xml:space="preserve">“3.2.4.6. Veidot uz pacientu centrētu rehabilitācijas procesu, iekļaujot  fiziskās aktivitātes un rekreācijas  medicīniskās un </w:t>
      </w:r>
      <w:r>
        <w:rPr>
          <w:rFonts w:ascii="Times New Roman" w:eastAsia="Times New Roman" w:hAnsi="Times New Roman" w:cs="Times New Roman"/>
          <w:sz w:val="24"/>
          <w:szCs w:val="24"/>
          <w:u w:val="single"/>
        </w:rPr>
        <w:t>sociālās</w:t>
      </w:r>
      <w:r>
        <w:rPr>
          <w:rFonts w:ascii="Times New Roman" w:eastAsia="Times New Roman" w:hAnsi="Times New Roman" w:cs="Times New Roman"/>
          <w:sz w:val="24"/>
          <w:szCs w:val="24"/>
        </w:rPr>
        <w:t xml:space="preserve"> rehabilitācijas programmas.” </w:t>
      </w:r>
      <w:r>
        <w:rPr>
          <w:rFonts w:ascii="Verdana" w:eastAsia="Times New Roman" w:hAnsi="Verdana" w:cs="Times New Roman"/>
          <w:sz w:val="20"/>
          <w:szCs w:val="20"/>
        </w:rPr>
        <w:t xml:space="preserve">nepaliek skaidrs, kas ir domāts ar “rekreācijas medicīniskām un sociālās rehabilitācijas programmām”? Varbūt uzdevuma definējumā iztrūkst kāds vārds vai komats? </w:t>
      </w:r>
      <w:r>
        <w:rPr>
          <w:rFonts w:ascii="Verdana" w:eastAsia="Times New Roman" w:hAnsi="Verdana" w:cs="Times New Roman"/>
          <w:sz w:val="20"/>
          <w:szCs w:val="20"/>
          <w:u w:val="single"/>
        </w:rPr>
        <w:t>Vēršam uzmanību, ka sociālo pakalpojumu jomā rekreācija var būt tikai sociālās rehabilitācijas pakalpojuma sastāvdaļa</w:t>
      </w:r>
      <w:r>
        <w:rPr>
          <w:rFonts w:ascii="Verdana" w:eastAsia="Times New Roman" w:hAnsi="Verdana" w:cs="Times New Roman"/>
          <w:sz w:val="20"/>
          <w:szCs w:val="20"/>
        </w:rPr>
        <w:t xml:space="preserve">. Lūgums arī </w:t>
      </w:r>
      <w:r>
        <w:rPr>
          <w:rFonts w:ascii="Verdana" w:eastAsia="Times New Roman" w:hAnsi="Verdana" w:cs="Times New Roman"/>
          <w:sz w:val="20"/>
          <w:szCs w:val="20"/>
          <w:u w:val="single"/>
        </w:rPr>
        <w:t>iekļaut atbilstošu termina</w:t>
      </w:r>
      <w:r>
        <w:rPr>
          <w:rFonts w:ascii="Verdana" w:eastAsia="Times New Roman" w:hAnsi="Verdana" w:cs="Times New Roman"/>
          <w:sz w:val="20"/>
          <w:szCs w:val="20"/>
        </w:rPr>
        <w:t xml:space="preserve"> “rekreācijas” vai arī “rekreācijas medicīniskās programmas” </w:t>
      </w:r>
      <w:r>
        <w:rPr>
          <w:rFonts w:ascii="Verdana" w:eastAsia="Times New Roman" w:hAnsi="Verdana" w:cs="Times New Roman"/>
          <w:sz w:val="20"/>
          <w:szCs w:val="20"/>
          <w:u w:val="single"/>
        </w:rPr>
        <w:t xml:space="preserve">skaidrojumu </w:t>
      </w:r>
      <w:r>
        <w:rPr>
          <w:rFonts w:ascii="Verdana" w:eastAsia="Times New Roman" w:hAnsi="Verdana" w:cs="Times New Roman"/>
          <w:sz w:val="20"/>
          <w:szCs w:val="20"/>
        </w:rPr>
        <w:t xml:space="preserve">pie pamatnostādņu terminu skaidrojumiem </w:t>
      </w:r>
      <w:r>
        <w:rPr>
          <w:rFonts w:ascii="Verdana" w:eastAsia="Times New Roman" w:hAnsi="Verdana" w:cs="Times New Roman"/>
          <w:sz w:val="20"/>
          <w:szCs w:val="20"/>
          <w:u w:val="single"/>
        </w:rPr>
        <w:t>3.pielikumā</w:t>
      </w:r>
      <w:r>
        <w:rPr>
          <w:rFonts w:ascii="Verdana" w:eastAsia="Times New Roman" w:hAnsi="Verdana" w:cs="Times New Roman"/>
          <w:sz w:val="20"/>
          <w:szCs w:val="20"/>
        </w:rPr>
        <w:t>.</w:t>
      </w:r>
    </w:p>
    <w:p w14:paraId="1E2205C8" w14:textId="77777777" w:rsidR="00A7302E" w:rsidRDefault="00A7302E" w:rsidP="00A7302E">
      <w:pPr>
        <w:pStyle w:val="xmsocommenttext"/>
        <w:numPr>
          <w:ilvl w:val="0"/>
          <w:numId w:val="1"/>
        </w:numPr>
        <w:spacing w:before="0" w:beforeAutospacing="0" w:after="0" w:afterAutospacing="0"/>
        <w:rPr>
          <w:rFonts w:ascii="Times New Roman" w:eastAsia="Times New Roman" w:hAnsi="Times New Roman" w:cs="Times New Roman"/>
          <w:sz w:val="20"/>
          <w:szCs w:val="20"/>
        </w:rPr>
      </w:pPr>
      <w:r>
        <w:rPr>
          <w:rFonts w:ascii="Verdana" w:eastAsia="Times New Roman" w:hAnsi="Verdana" w:cs="Times New Roman"/>
          <w:sz w:val="20"/>
          <w:szCs w:val="20"/>
        </w:rPr>
        <w:t xml:space="preserve">Uzturam iebildumu un lūdzam LM  šajā uzdevumā pārcelt pie līdzatbildīgajām institūcijām. </w:t>
      </w:r>
    </w:p>
    <w:p w14:paraId="1A448CF2" w14:textId="77777777" w:rsidR="00A7302E" w:rsidRDefault="00A7302E" w:rsidP="00A7302E">
      <w:pPr>
        <w:pStyle w:val="xmsocommenttext"/>
        <w:spacing w:before="0" w:beforeAutospacing="0" w:after="0" w:afterAutospacing="0"/>
        <w:ind w:left="720"/>
        <w:rPr>
          <w:rFonts w:ascii="Times New Roman" w:hAnsi="Times New Roman" w:cs="Times New Roman"/>
          <w:sz w:val="20"/>
          <w:szCs w:val="20"/>
        </w:rPr>
      </w:pPr>
      <w:r>
        <w:rPr>
          <w:rFonts w:ascii="Verdana" w:hAnsi="Verdana" w:cs="Times New Roman"/>
          <w:sz w:val="20"/>
          <w:szCs w:val="20"/>
        </w:rPr>
        <w:t> </w:t>
      </w:r>
    </w:p>
    <w:p w14:paraId="52DFD7BC" w14:textId="77777777" w:rsidR="00A7302E" w:rsidRDefault="00A7302E" w:rsidP="00A7302E">
      <w:pPr>
        <w:pStyle w:val="xmsocommenttext"/>
        <w:spacing w:before="0" w:beforeAutospacing="0" w:after="0" w:afterAutospacing="0"/>
        <w:rPr>
          <w:rFonts w:ascii="Times New Roman" w:hAnsi="Times New Roman" w:cs="Times New Roman"/>
          <w:sz w:val="20"/>
          <w:szCs w:val="20"/>
        </w:rPr>
      </w:pPr>
      <w:r>
        <w:rPr>
          <w:rFonts w:ascii="Verdana" w:hAnsi="Verdana" w:cs="Times New Roman"/>
          <w:sz w:val="20"/>
          <w:szCs w:val="20"/>
        </w:rPr>
        <w:t xml:space="preserve">Papildus vēlos informēt, ka mana kolēģe Daiga Muktupāvela jau 24.maijā atbilstoši sanāksmē runātajam ir nosūtījusi Laurai Boltānei un Sanitai Lazdiņai piedāvājumu rīcības plāna 1.3.6. uzdevuma redakcijai un ar to </w:t>
      </w:r>
      <w:r>
        <w:rPr>
          <w:rFonts w:ascii="Verdana" w:hAnsi="Verdana" w:cs="Times New Roman"/>
          <w:sz w:val="20"/>
          <w:szCs w:val="20"/>
        </w:rPr>
        <w:lastRenderedPageBreak/>
        <w:t xml:space="preserve">saistītus  komentārus, kā arī viedokli par uzdevumu 3.1.2.2. “Paplašināt valsts apmaksāto zobārstniecības pakalpojumu saņēmēju loku (sasaistē ar 3.1.5.9.)” (skat. pievienoto sarakstes kopiju). </w:t>
      </w:r>
    </w:p>
    <w:p w14:paraId="70642D7F" w14:textId="77777777" w:rsidR="00A7302E" w:rsidRDefault="00A7302E" w:rsidP="00A7302E">
      <w:pPr>
        <w:pStyle w:val="xmsonormal"/>
      </w:pPr>
      <w:r>
        <w:rPr>
          <w:rFonts w:ascii="Verdana" w:hAnsi="Verdana"/>
          <w:sz w:val="20"/>
          <w:szCs w:val="20"/>
        </w:rPr>
        <w:t>  </w:t>
      </w:r>
    </w:p>
    <w:p w14:paraId="4E32580C" w14:textId="77777777" w:rsidR="00A7302E" w:rsidRDefault="00A7302E" w:rsidP="00A7302E">
      <w:pPr>
        <w:pStyle w:val="xmsonormal"/>
        <w:autoSpaceDE w:val="0"/>
        <w:autoSpaceDN w:val="0"/>
      </w:pPr>
      <w:r>
        <w:rPr>
          <w:rFonts w:ascii="Verdana" w:hAnsi="Verdana"/>
          <w:color w:val="000000"/>
          <w:sz w:val="20"/>
          <w:szCs w:val="20"/>
        </w:rPr>
        <w:t>Ar cieņu</w:t>
      </w:r>
    </w:p>
    <w:p w14:paraId="7C68A863" w14:textId="77777777" w:rsidR="00A7302E" w:rsidRDefault="00A7302E" w:rsidP="00A7302E">
      <w:pPr>
        <w:pStyle w:val="xmsonormal"/>
        <w:autoSpaceDE w:val="0"/>
        <w:autoSpaceDN w:val="0"/>
      </w:pPr>
      <w:r>
        <w:rPr>
          <w:rFonts w:ascii="Verdana" w:hAnsi="Verdana"/>
          <w:b/>
          <w:bCs/>
          <w:color w:val="000000"/>
          <w:sz w:val="20"/>
          <w:szCs w:val="20"/>
        </w:rPr>
        <w:t>Solveiga Siliņa</w:t>
      </w:r>
    </w:p>
    <w:p w14:paraId="5610CA9C" w14:textId="77777777" w:rsidR="00A7302E" w:rsidRDefault="00A7302E" w:rsidP="00A7302E">
      <w:pPr>
        <w:pStyle w:val="xmsonormal"/>
        <w:autoSpaceDE w:val="0"/>
        <w:autoSpaceDN w:val="0"/>
      </w:pPr>
      <w:r>
        <w:rPr>
          <w:rFonts w:ascii="Verdana" w:hAnsi="Verdana"/>
          <w:color w:val="000000"/>
          <w:sz w:val="20"/>
          <w:szCs w:val="20"/>
        </w:rPr>
        <w:t>Sociālās politikas plānošanas un attīstības departamenta</w:t>
      </w:r>
    </w:p>
    <w:p w14:paraId="5D39AB32" w14:textId="77777777" w:rsidR="00A7302E" w:rsidRDefault="00A7302E" w:rsidP="00A7302E">
      <w:pPr>
        <w:pStyle w:val="xmsonormal"/>
        <w:autoSpaceDE w:val="0"/>
        <w:autoSpaceDN w:val="0"/>
      </w:pPr>
      <w:r>
        <w:rPr>
          <w:rFonts w:ascii="Verdana" w:hAnsi="Verdana"/>
          <w:color w:val="000000"/>
          <w:sz w:val="20"/>
          <w:szCs w:val="20"/>
        </w:rPr>
        <w:t>vecākā eksperte</w:t>
      </w:r>
    </w:p>
    <w:p w14:paraId="086985EB" w14:textId="77777777" w:rsidR="00A7302E" w:rsidRDefault="00A7302E" w:rsidP="00A7302E">
      <w:pPr>
        <w:pStyle w:val="xmsonormal"/>
        <w:autoSpaceDE w:val="0"/>
        <w:autoSpaceDN w:val="0"/>
      </w:pPr>
      <w:r>
        <w:rPr>
          <w:rFonts w:ascii="Verdana" w:hAnsi="Verdana"/>
          <w:color w:val="000000"/>
          <w:sz w:val="20"/>
          <w:szCs w:val="20"/>
        </w:rPr>
        <w:t>Tālr. 67021598</w:t>
      </w:r>
    </w:p>
    <w:p w14:paraId="5343394C" w14:textId="77777777" w:rsidR="00A7302E" w:rsidRDefault="00A7302E" w:rsidP="00A7302E">
      <w:pPr>
        <w:pStyle w:val="xmsonormal"/>
        <w:autoSpaceDE w:val="0"/>
        <w:autoSpaceDN w:val="0"/>
      </w:pPr>
      <w:hyperlink r:id="rId14" w:history="1">
        <w:r>
          <w:rPr>
            <w:rStyle w:val="Hyperlink"/>
            <w:rFonts w:ascii="Verdana" w:hAnsi="Verdana"/>
            <w:color w:val="0082BF"/>
            <w:sz w:val="20"/>
            <w:szCs w:val="20"/>
          </w:rPr>
          <w:t>Solveiga.Silina@lm.gov.lv</w:t>
        </w:r>
      </w:hyperlink>
    </w:p>
    <w:p w14:paraId="54FA09E6" w14:textId="77777777" w:rsidR="00A7302E" w:rsidRDefault="00A7302E" w:rsidP="00A7302E">
      <w:pPr>
        <w:pStyle w:val="xmsonormal"/>
        <w:autoSpaceDE w:val="0"/>
        <w:autoSpaceDN w:val="0"/>
      </w:pPr>
      <w:r>
        <w:rPr>
          <w:rFonts w:ascii="Verdana" w:hAnsi="Verdana"/>
          <w:b/>
          <w:bCs/>
          <w:color w:val="000000"/>
          <w:sz w:val="20"/>
          <w:szCs w:val="20"/>
        </w:rPr>
        <w:t>Labklājības ministrija</w:t>
      </w:r>
    </w:p>
    <w:p w14:paraId="175AAEF9" w14:textId="77777777" w:rsidR="00A7302E" w:rsidRDefault="00A7302E" w:rsidP="00A7302E">
      <w:pPr>
        <w:pStyle w:val="xmsonormal"/>
        <w:autoSpaceDE w:val="0"/>
        <w:autoSpaceDN w:val="0"/>
      </w:pPr>
      <w:r>
        <w:rPr>
          <w:rFonts w:ascii="Verdana" w:hAnsi="Verdana"/>
          <w:color w:val="000000"/>
          <w:sz w:val="20"/>
          <w:szCs w:val="20"/>
        </w:rPr>
        <w:t>Skolas iela 28, Rīga, LV-1331</w:t>
      </w:r>
    </w:p>
    <w:p w14:paraId="0CF747F3" w14:textId="77777777" w:rsidR="00A7302E" w:rsidRDefault="00A7302E" w:rsidP="00A7302E">
      <w:pPr>
        <w:pStyle w:val="xmsonormal"/>
        <w:autoSpaceDE w:val="0"/>
        <w:autoSpaceDN w:val="0"/>
      </w:pPr>
      <w:hyperlink r:id="rId15" w:history="1">
        <w:r>
          <w:rPr>
            <w:rStyle w:val="Hyperlink"/>
            <w:rFonts w:ascii="Verdana" w:hAnsi="Verdana"/>
            <w:color w:val="0082BF"/>
            <w:sz w:val="20"/>
            <w:szCs w:val="20"/>
          </w:rPr>
          <w:t>www.lm.gov.lv</w:t>
        </w:r>
      </w:hyperlink>
    </w:p>
    <w:p w14:paraId="164BC863" w14:textId="77777777" w:rsidR="00321A05" w:rsidRDefault="00321A05"/>
    <w:sectPr w:rsidR="00321A05" w:rsidSect="00321A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A580C"/>
    <w:multiLevelType w:val="multilevel"/>
    <w:tmpl w:val="171A9F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B0"/>
    <w:rsid w:val="00000779"/>
    <w:rsid w:val="00003FCC"/>
    <w:rsid w:val="0000579B"/>
    <w:rsid w:val="00014DAF"/>
    <w:rsid w:val="00016877"/>
    <w:rsid w:val="00022678"/>
    <w:rsid w:val="00025C9E"/>
    <w:rsid w:val="000313D4"/>
    <w:rsid w:val="0003428E"/>
    <w:rsid w:val="00034412"/>
    <w:rsid w:val="00045AB7"/>
    <w:rsid w:val="00051029"/>
    <w:rsid w:val="00051AD0"/>
    <w:rsid w:val="00055E4F"/>
    <w:rsid w:val="00056CC7"/>
    <w:rsid w:val="00063111"/>
    <w:rsid w:val="0006388E"/>
    <w:rsid w:val="00065987"/>
    <w:rsid w:val="000660D2"/>
    <w:rsid w:val="00066F14"/>
    <w:rsid w:val="00067557"/>
    <w:rsid w:val="00071249"/>
    <w:rsid w:val="000722AA"/>
    <w:rsid w:val="000736F6"/>
    <w:rsid w:val="00073EDF"/>
    <w:rsid w:val="0007539A"/>
    <w:rsid w:val="000758E2"/>
    <w:rsid w:val="000842A9"/>
    <w:rsid w:val="00084467"/>
    <w:rsid w:val="00086340"/>
    <w:rsid w:val="0009022D"/>
    <w:rsid w:val="00090485"/>
    <w:rsid w:val="00090AE8"/>
    <w:rsid w:val="000933D8"/>
    <w:rsid w:val="00097155"/>
    <w:rsid w:val="00097D29"/>
    <w:rsid w:val="000A39F2"/>
    <w:rsid w:val="000A3B9D"/>
    <w:rsid w:val="000A4B41"/>
    <w:rsid w:val="000B19E9"/>
    <w:rsid w:val="000B1FFD"/>
    <w:rsid w:val="000B492C"/>
    <w:rsid w:val="000B59F0"/>
    <w:rsid w:val="000B6827"/>
    <w:rsid w:val="000D134A"/>
    <w:rsid w:val="000D54CC"/>
    <w:rsid w:val="000D643E"/>
    <w:rsid w:val="000D6640"/>
    <w:rsid w:val="000D6CDC"/>
    <w:rsid w:val="000E00AA"/>
    <w:rsid w:val="000E22DF"/>
    <w:rsid w:val="000E2BDE"/>
    <w:rsid w:val="000E32B0"/>
    <w:rsid w:val="000E4A79"/>
    <w:rsid w:val="000E677C"/>
    <w:rsid w:val="000E7919"/>
    <w:rsid w:val="000E79BD"/>
    <w:rsid w:val="000F09DA"/>
    <w:rsid w:val="000F25A6"/>
    <w:rsid w:val="000F44AA"/>
    <w:rsid w:val="000F6C86"/>
    <w:rsid w:val="000F787A"/>
    <w:rsid w:val="00101E42"/>
    <w:rsid w:val="00104ADC"/>
    <w:rsid w:val="00106599"/>
    <w:rsid w:val="0011169C"/>
    <w:rsid w:val="00111C74"/>
    <w:rsid w:val="00114A88"/>
    <w:rsid w:val="00117D65"/>
    <w:rsid w:val="00120864"/>
    <w:rsid w:val="001242BF"/>
    <w:rsid w:val="00130002"/>
    <w:rsid w:val="001314EB"/>
    <w:rsid w:val="0013178C"/>
    <w:rsid w:val="00131C7D"/>
    <w:rsid w:val="00131EB2"/>
    <w:rsid w:val="00132200"/>
    <w:rsid w:val="00132905"/>
    <w:rsid w:val="001337F7"/>
    <w:rsid w:val="00133CBB"/>
    <w:rsid w:val="00134EE5"/>
    <w:rsid w:val="0014067F"/>
    <w:rsid w:val="001420B1"/>
    <w:rsid w:val="00142391"/>
    <w:rsid w:val="00144BD2"/>
    <w:rsid w:val="00145C6D"/>
    <w:rsid w:val="00156BC8"/>
    <w:rsid w:val="0016287B"/>
    <w:rsid w:val="00166B88"/>
    <w:rsid w:val="00166DA1"/>
    <w:rsid w:val="00171E36"/>
    <w:rsid w:val="00172B00"/>
    <w:rsid w:val="001737A7"/>
    <w:rsid w:val="00173A5E"/>
    <w:rsid w:val="00173B0A"/>
    <w:rsid w:val="00175EDD"/>
    <w:rsid w:val="00176D40"/>
    <w:rsid w:val="00177E8E"/>
    <w:rsid w:val="001815A0"/>
    <w:rsid w:val="00185AE2"/>
    <w:rsid w:val="00187917"/>
    <w:rsid w:val="001936DC"/>
    <w:rsid w:val="00195637"/>
    <w:rsid w:val="001961E3"/>
    <w:rsid w:val="001A0595"/>
    <w:rsid w:val="001A0794"/>
    <w:rsid w:val="001A3285"/>
    <w:rsid w:val="001A550C"/>
    <w:rsid w:val="001A6FCA"/>
    <w:rsid w:val="001B22D7"/>
    <w:rsid w:val="001B4586"/>
    <w:rsid w:val="001B6358"/>
    <w:rsid w:val="001B7124"/>
    <w:rsid w:val="001C2363"/>
    <w:rsid w:val="001C6A28"/>
    <w:rsid w:val="001D3405"/>
    <w:rsid w:val="001D6A05"/>
    <w:rsid w:val="001D790E"/>
    <w:rsid w:val="001E2CB6"/>
    <w:rsid w:val="001F2242"/>
    <w:rsid w:val="001F2E64"/>
    <w:rsid w:val="001F3BB7"/>
    <w:rsid w:val="001F654C"/>
    <w:rsid w:val="002008C3"/>
    <w:rsid w:val="00201476"/>
    <w:rsid w:val="00205FB0"/>
    <w:rsid w:val="00211BF8"/>
    <w:rsid w:val="00215F7D"/>
    <w:rsid w:val="002202C8"/>
    <w:rsid w:val="00222759"/>
    <w:rsid w:val="00225017"/>
    <w:rsid w:val="0023052F"/>
    <w:rsid w:val="0023191C"/>
    <w:rsid w:val="00234181"/>
    <w:rsid w:val="0023464D"/>
    <w:rsid w:val="00240B89"/>
    <w:rsid w:val="00245BA2"/>
    <w:rsid w:val="00245F04"/>
    <w:rsid w:val="00251E1F"/>
    <w:rsid w:val="0025436D"/>
    <w:rsid w:val="00254B6D"/>
    <w:rsid w:val="00254BB2"/>
    <w:rsid w:val="002550FA"/>
    <w:rsid w:val="002557FF"/>
    <w:rsid w:val="00256CA4"/>
    <w:rsid w:val="00261198"/>
    <w:rsid w:val="00262736"/>
    <w:rsid w:val="00263960"/>
    <w:rsid w:val="00264ED3"/>
    <w:rsid w:val="00265C8C"/>
    <w:rsid w:val="002716DF"/>
    <w:rsid w:val="002763F3"/>
    <w:rsid w:val="00276601"/>
    <w:rsid w:val="0027672A"/>
    <w:rsid w:val="00280388"/>
    <w:rsid w:val="00284CC9"/>
    <w:rsid w:val="00285A58"/>
    <w:rsid w:val="002862EE"/>
    <w:rsid w:val="00286496"/>
    <w:rsid w:val="0028793B"/>
    <w:rsid w:val="00290D2D"/>
    <w:rsid w:val="00291A85"/>
    <w:rsid w:val="002928C4"/>
    <w:rsid w:val="00295B01"/>
    <w:rsid w:val="00295B8C"/>
    <w:rsid w:val="002976BD"/>
    <w:rsid w:val="002A0C61"/>
    <w:rsid w:val="002A1058"/>
    <w:rsid w:val="002A19B5"/>
    <w:rsid w:val="002A45EA"/>
    <w:rsid w:val="002A469B"/>
    <w:rsid w:val="002B0BAF"/>
    <w:rsid w:val="002B3B53"/>
    <w:rsid w:val="002B65A3"/>
    <w:rsid w:val="002B68D3"/>
    <w:rsid w:val="002C2A3F"/>
    <w:rsid w:val="002C48F7"/>
    <w:rsid w:val="002C67CB"/>
    <w:rsid w:val="002C6C82"/>
    <w:rsid w:val="002D0FF5"/>
    <w:rsid w:val="002D1FAD"/>
    <w:rsid w:val="002D29E6"/>
    <w:rsid w:val="002D2DD8"/>
    <w:rsid w:val="002D35AC"/>
    <w:rsid w:val="002E343B"/>
    <w:rsid w:val="002F2899"/>
    <w:rsid w:val="002F33CC"/>
    <w:rsid w:val="00300481"/>
    <w:rsid w:val="003017D6"/>
    <w:rsid w:val="00301AAD"/>
    <w:rsid w:val="00302EF1"/>
    <w:rsid w:val="0030548F"/>
    <w:rsid w:val="003054EA"/>
    <w:rsid w:val="00306682"/>
    <w:rsid w:val="003104F1"/>
    <w:rsid w:val="00311C43"/>
    <w:rsid w:val="003124CD"/>
    <w:rsid w:val="00313473"/>
    <w:rsid w:val="003147E8"/>
    <w:rsid w:val="00315864"/>
    <w:rsid w:val="00320400"/>
    <w:rsid w:val="00320985"/>
    <w:rsid w:val="003213B0"/>
    <w:rsid w:val="00321A01"/>
    <w:rsid w:val="00321A05"/>
    <w:rsid w:val="00322B37"/>
    <w:rsid w:val="00322B46"/>
    <w:rsid w:val="00324B85"/>
    <w:rsid w:val="0032522A"/>
    <w:rsid w:val="00325FCC"/>
    <w:rsid w:val="00333199"/>
    <w:rsid w:val="00335329"/>
    <w:rsid w:val="00337568"/>
    <w:rsid w:val="0033784B"/>
    <w:rsid w:val="003404E9"/>
    <w:rsid w:val="003420B9"/>
    <w:rsid w:val="00346BAC"/>
    <w:rsid w:val="00346C8B"/>
    <w:rsid w:val="003474AF"/>
    <w:rsid w:val="003529AA"/>
    <w:rsid w:val="00353109"/>
    <w:rsid w:val="00356511"/>
    <w:rsid w:val="00360109"/>
    <w:rsid w:val="00360255"/>
    <w:rsid w:val="00360AE6"/>
    <w:rsid w:val="00360DF3"/>
    <w:rsid w:val="003658EC"/>
    <w:rsid w:val="00365A36"/>
    <w:rsid w:val="00366686"/>
    <w:rsid w:val="00366856"/>
    <w:rsid w:val="00366F9D"/>
    <w:rsid w:val="00371FD5"/>
    <w:rsid w:val="00372540"/>
    <w:rsid w:val="00373A7E"/>
    <w:rsid w:val="00383C6C"/>
    <w:rsid w:val="0038479B"/>
    <w:rsid w:val="003851DD"/>
    <w:rsid w:val="003854AA"/>
    <w:rsid w:val="00390076"/>
    <w:rsid w:val="003920FE"/>
    <w:rsid w:val="00393B02"/>
    <w:rsid w:val="00393CA9"/>
    <w:rsid w:val="00393CE5"/>
    <w:rsid w:val="00394792"/>
    <w:rsid w:val="003975F9"/>
    <w:rsid w:val="00397FE1"/>
    <w:rsid w:val="003A0FDB"/>
    <w:rsid w:val="003A11A3"/>
    <w:rsid w:val="003A1A1F"/>
    <w:rsid w:val="003A7EF9"/>
    <w:rsid w:val="003B03AA"/>
    <w:rsid w:val="003B2174"/>
    <w:rsid w:val="003B2417"/>
    <w:rsid w:val="003C036C"/>
    <w:rsid w:val="003C0378"/>
    <w:rsid w:val="003C1769"/>
    <w:rsid w:val="003C3390"/>
    <w:rsid w:val="003C40C1"/>
    <w:rsid w:val="003C4D3F"/>
    <w:rsid w:val="003C540A"/>
    <w:rsid w:val="003D2B8C"/>
    <w:rsid w:val="003D3516"/>
    <w:rsid w:val="003E09E5"/>
    <w:rsid w:val="003E33C3"/>
    <w:rsid w:val="003E3F2B"/>
    <w:rsid w:val="003E65A0"/>
    <w:rsid w:val="003F5418"/>
    <w:rsid w:val="003F770B"/>
    <w:rsid w:val="004006FD"/>
    <w:rsid w:val="00400DB6"/>
    <w:rsid w:val="004013AA"/>
    <w:rsid w:val="0040245F"/>
    <w:rsid w:val="00402DFF"/>
    <w:rsid w:val="00406164"/>
    <w:rsid w:val="00407981"/>
    <w:rsid w:val="00407C12"/>
    <w:rsid w:val="00410FC2"/>
    <w:rsid w:val="00412296"/>
    <w:rsid w:val="004132F4"/>
    <w:rsid w:val="0041417A"/>
    <w:rsid w:val="004145E7"/>
    <w:rsid w:val="00415018"/>
    <w:rsid w:val="00420F5B"/>
    <w:rsid w:val="00423E9E"/>
    <w:rsid w:val="00424CCF"/>
    <w:rsid w:val="00425D6C"/>
    <w:rsid w:val="00427FF0"/>
    <w:rsid w:val="00432B0C"/>
    <w:rsid w:val="00433128"/>
    <w:rsid w:val="0043489F"/>
    <w:rsid w:val="004352D0"/>
    <w:rsid w:val="00444867"/>
    <w:rsid w:val="00446486"/>
    <w:rsid w:val="00450CFB"/>
    <w:rsid w:val="004517BA"/>
    <w:rsid w:val="00452836"/>
    <w:rsid w:val="0045331A"/>
    <w:rsid w:val="00456F26"/>
    <w:rsid w:val="00457062"/>
    <w:rsid w:val="0045735B"/>
    <w:rsid w:val="004574BB"/>
    <w:rsid w:val="00461407"/>
    <w:rsid w:val="004630DA"/>
    <w:rsid w:val="00464785"/>
    <w:rsid w:val="00465DFA"/>
    <w:rsid w:val="00465E5B"/>
    <w:rsid w:val="0047262C"/>
    <w:rsid w:val="00472DEE"/>
    <w:rsid w:val="00475667"/>
    <w:rsid w:val="0048327E"/>
    <w:rsid w:val="004863BE"/>
    <w:rsid w:val="004878BC"/>
    <w:rsid w:val="00491B82"/>
    <w:rsid w:val="00491ECD"/>
    <w:rsid w:val="0049233D"/>
    <w:rsid w:val="0049294B"/>
    <w:rsid w:val="00497316"/>
    <w:rsid w:val="004A0D90"/>
    <w:rsid w:val="004A1EAD"/>
    <w:rsid w:val="004A7E22"/>
    <w:rsid w:val="004B0B3C"/>
    <w:rsid w:val="004B4FD2"/>
    <w:rsid w:val="004B74BC"/>
    <w:rsid w:val="004C01D4"/>
    <w:rsid w:val="004C0BDE"/>
    <w:rsid w:val="004C22E7"/>
    <w:rsid w:val="004C554F"/>
    <w:rsid w:val="004D41DC"/>
    <w:rsid w:val="004D773B"/>
    <w:rsid w:val="004E06E0"/>
    <w:rsid w:val="004E116C"/>
    <w:rsid w:val="004E1692"/>
    <w:rsid w:val="004E2DBF"/>
    <w:rsid w:val="004E50B0"/>
    <w:rsid w:val="004E5630"/>
    <w:rsid w:val="004E68CA"/>
    <w:rsid w:val="004F17F6"/>
    <w:rsid w:val="004F20B2"/>
    <w:rsid w:val="004F3664"/>
    <w:rsid w:val="004F4870"/>
    <w:rsid w:val="004F5CD2"/>
    <w:rsid w:val="00500CEA"/>
    <w:rsid w:val="00503C4F"/>
    <w:rsid w:val="00510BFC"/>
    <w:rsid w:val="00510DBF"/>
    <w:rsid w:val="005112E3"/>
    <w:rsid w:val="005165EE"/>
    <w:rsid w:val="00517169"/>
    <w:rsid w:val="00525B75"/>
    <w:rsid w:val="00526679"/>
    <w:rsid w:val="00530A87"/>
    <w:rsid w:val="005315AC"/>
    <w:rsid w:val="00531E39"/>
    <w:rsid w:val="005335F7"/>
    <w:rsid w:val="00533933"/>
    <w:rsid w:val="005354BD"/>
    <w:rsid w:val="0054279A"/>
    <w:rsid w:val="005463EB"/>
    <w:rsid w:val="00547233"/>
    <w:rsid w:val="005476B9"/>
    <w:rsid w:val="00550960"/>
    <w:rsid w:val="005516A1"/>
    <w:rsid w:val="0055182C"/>
    <w:rsid w:val="00561E5C"/>
    <w:rsid w:val="00563FBD"/>
    <w:rsid w:val="005700A0"/>
    <w:rsid w:val="005700A7"/>
    <w:rsid w:val="00570BAF"/>
    <w:rsid w:val="005732C7"/>
    <w:rsid w:val="005744B9"/>
    <w:rsid w:val="005755AC"/>
    <w:rsid w:val="0057561E"/>
    <w:rsid w:val="005756EA"/>
    <w:rsid w:val="00581837"/>
    <w:rsid w:val="00582FDD"/>
    <w:rsid w:val="005850B5"/>
    <w:rsid w:val="005878E0"/>
    <w:rsid w:val="00587C51"/>
    <w:rsid w:val="00590CFA"/>
    <w:rsid w:val="005911DC"/>
    <w:rsid w:val="00591DAB"/>
    <w:rsid w:val="00592B76"/>
    <w:rsid w:val="00594C22"/>
    <w:rsid w:val="005964FE"/>
    <w:rsid w:val="005A1F0B"/>
    <w:rsid w:val="005A2D2E"/>
    <w:rsid w:val="005A49DC"/>
    <w:rsid w:val="005A7E11"/>
    <w:rsid w:val="005B0DE7"/>
    <w:rsid w:val="005B264D"/>
    <w:rsid w:val="005B300D"/>
    <w:rsid w:val="005B39AE"/>
    <w:rsid w:val="005C0855"/>
    <w:rsid w:val="005C0D84"/>
    <w:rsid w:val="005C17BB"/>
    <w:rsid w:val="005C3258"/>
    <w:rsid w:val="005D0A52"/>
    <w:rsid w:val="005D1802"/>
    <w:rsid w:val="005D363A"/>
    <w:rsid w:val="005D717E"/>
    <w:rsid w:val="005D7691"/>
    <w:rsid w:val="005E0588"/>
    <w:rsid w:val="005E615C"/>
    <w:rsid w:val="005E64BE"/>
    <w:rsid w:val="005E6FA9"/>
    <w:rsid w:val="005F3C07"/>
    <w:rsid w:val="005F4E71"/>
    <w:rsid w:val="005F55B5"/>
    <w:rsid w:val="006031C0"/>
    <w:rsid w:val="00603775"/>
    <w:rsid w:val="00603900"/>
    <w:rsid w:val="00604A3F"/>
    <w:rsid w:val="00607774"/>
    <w:rsid w:val="006130F5"/>
    <w:rsid w:val="006137A1"/>
    <w:rsid w:val="00613AD5"/>
    <w:rsid w:val="006171E9"/>
    <w:rsid w:val="00622492"/>
    <w:rsid w:val="00623AA1"/>
    <w:rsid w:val="006249F2"/>
    <w:rsid w:val="00630A7E"/>
    <w:rsid w:val="006323CD"/>
    <w:rsid w:val="00633110"/>
    <w:rsid w:val="00633845"/>
    <w:rsid w:val="00634526"/>
    <w:rsid w:val="006376B3"/>
    <w:rsid w:val="006411B6"/>
    <w:rsid w:val="00643B7B"/>
    <w:rsid w:val="00646753"/>
    <w:rsid w:val="00647676"/>
    <w:rsid w:val="0065358A"/>
    <w:rsid w:val="00654D94"/>
    <w:rsid w:val="00655291"/>
    <w:rsid w:val="00656A4F"/>
    <w:rsid w:val="00662E1D"/>
    <w:rsid w:val="006647E7"/>
    <w:rsid w:val="0067412F"/>
    <w:rsid w:val="00675028"/>
    <w:rsid w:val="006756A1"/>
    <w:rsid w:val="00677AC4"/>
    <w:rsid w:val="00683C9B"/>
    <w:rsid w:val="00685460"/>
    <w:rsid w:val="00694155"/>
    <w:rsid w:val="00694201"/>
    <w:rsid w:val="006A0527"/>
    <w:rsid w:val="006A12D8"/>
    <w:rsid w:val="006A2CC1"/>
    <w:rsid w:val="006A661D"/>
    <w:rsid w:val="006A6E31"/>
    <w:rsid w:val="006A78DC"/>
    <w:rsid w:val="006B170E"/>
    <w:rsid w:val="006B258C"/>
    <w:rsid w:val="006C1734"/>
    <w:rsid w:val="006C1EE5"/>
    <w:rsid w:val="006C6983"/>
    <w:rsid w:val="006C7106"/>
    <w:rsid w:val="006D64F1"/>
    <w:rsid w:val="006E0D50"/>
    <w:rsid w:val="006E0EB0"/>
    <w:rsid w:val="006E1BB7"/>
    <w:rsid w:val="006E2AE4"/>
    <w:rsid w:val="006E3FB9"/>
    <w:rsid w:val="006E793A"/>
    <w:rsid w:val="006E7D47"/>
    <w:rsid w:val="006F000D"/>
    <w:rsid w:val="006F414E"/>
    <w:rsid w:val="006F4A8B"/>
    <w:rsid w:val="006F6F7E"/>
    <w:rsid w:val="006F78E3"/>
    <w:rsid w:val="007001E7"/>
    <w:rsid w:val="007016FE"/>
    <w:rsid w:val="007020B1"/>
    <w:rsid w:val="00704B76"/>
    <w:rsid w:val="0070507A"/>
    <w:rsid w:val="007068BE"/>
    <w:rsid w:val="007077BB"/>
    <w:rsid w:val="00707BA3"/>
    <w:rsid w:val="007110A0"/>
    <w:rsid w:val="00715F24"/>
    <w:rsid w:val="007166D4"/>
    <w:rsid w:val="00716895"/>
    <w:rsid w:val="007236CC"/>
    <w:rsid w:val="0073054A"/>
    <w:rsid w:val="00730918"/>
    <w:rsid w:val="00731470"/>
    <w:rsid w:val="00734F28"/>
    <w:rsid w:val="00735526"/>
    <w:rsid w:val="007356B4"/>
    <w:rsid w:val="00735DAD"/>
    <w:rsid w:val="00740D76"/>
    <w:rsid w:val="007414BD"/>
    <w:rsid w:val="0074712F"/>
    <w:rsid w:val="00750399"/>
    <w:rsid w:val="00751F48"/>
    <w:rsid w:val="00755E80"/>
    <w:rsid w:val="00764160"/>
    <w:rsid w:val="00771012"/>
    <w:rsid w:val="00772CC5"/>
    <w:rsid w:val="0077357E"/>
    <w:rsid w:val="00775AC8"/>
    <w:rsid w:val="00777B0F"/>
    <w:rsid w:val="00780959"/>
    <w:rsid w:val="00781D38"/>
    <w:rsid w:val="00784447"/>
    <w:rsid w:val="00784E04"/>
    <w:rsid w:val="00784ED8"/>
    <w:rsid w:val="00791290"/>
    <w:rsid w:val="00792851"/>
    <w:rsid w:val="00792FDA"/>
    <w:rsid w:val="00793904"/>
    <w:rsid w:val="00795EDD"/>
    <w:rsid w:val="007964BC"/>
    <w:rsid w:val="00797060"/>
    <w:rsid w:val="007A02F4"/>
    <w:rsid w:val="007A16BB"/>
    <w:rsid w:val="007A3A69"/>
    <w:rsid w:val="007A6119"/>
    <w:rsid w:val="007A65BB"/>
    <w:rsid w:val="007B12A7"/>
    <w:rsid w:val="007B35D4"/>
    <w:rsid w:val="007B5102"/>
    <w:rsid w:val="007B662C"/>
    <w:rsid w:val="007C0A68"/>
    <w:rsid w:val="007C29DA"/>
    <w:rsid w:val="007C3DD6"/>
    <w:rsid w:val="007C5840"/>
    <w:rsid w:val="007C79E9"/>
    <w:rsid w:val="007D0504"/>
    <w:rsid w:val="007D159E"/>
    <w:rsid w:val="007D16A4"/>
    <w:rsid w:val="007D4A0F"/>
    <w:rsid w:val="007D7C79"/>
    <w:rsid w:val="007E49CC"/>
    <w:rsid w:val="007E679A"/>
    <w:rsid w:val="007E68E9"/>
    <w:rsid w:val="007F0BD0"/>
    <w:rsid w:val="007F23E4"/>
    <w:rsid w:val="007F46EA"/>
    <w:rsid w:val="00800168"/>
    <w:rsid w:val="00802904"/>
    <w:rsid w:val="008031F4"/>
    <w:rsid w:val="008056DB"/>
    <w:rsid w:val="00807E6D"/>
    <w:rsid w:val="00810A6E"/>
    <w:rsid w:val="00811383"/>
    <w:rsid w:val="00812836"/>
    <w:rsid w:val="00813008"/>
    <w:rsid w:val="0081318A"/>
    <w:rsid w:val="0081740E"/>
    <w:rsid w:val="008178D1"/>
    <w:rsid w:val="00821781"/>
    <w:rsid w:val="00821B80"/>
    <w:rsid w:val="008225CA"/>
    <w:rsid w:val="008256DE"/>
    <w:rsid w:val="00825E0C"/>
    <w:rsid w:val="008264B8"/>
    <w:rsid w:val="00827964"/>
    <w:rsid w:val="008302F2"/>
    <w:rsid w:val="008305E0"/>
    <w:rsid w:val="0083069E"/>
    <w:rsid w:val="00840F72"/>
    <w:rsid w:val="00841A26"/>
    <w:rsid w:val="0084270B"/>
    <w:rsid w:val="00842973"/>
    <w:rsid w:val="00844708"/>
    <w:rsid w:val="00847730"/>
    <w:rsid w:val="008504AE"/>
    <w:rsid w:val="0085069A"/>
    <w:rsid w:val="00853399"/>
    <w:rsid w:val="0085736F"/>
    <w:rsid w:val="008605BC"/>
    <w:rsid w:val="008637FA"/>
    <w:rsid w:val="00865F79"/>
    <w:rsid w:val="008702C6"/>
    <w:rsid w:val="00871E27"/>
    <w:rsid w:val="00873DF4"/>
    <w:rsid w:val="00874D55"/>
    <w:rsid w:val="00875FF6"/>
    <w:rsid w:val="008854A5"/>
    <w:rsid w:val="00887398"/>
    <w:rsid w:val="00887E8A"/>
    <w:rsid w:val="008932C8"/>
    <w:rsid w:val="008958BA"/>
    <w:rsid w:val="00896C3D"/>
    <w:rsid w:val="008A03A0"/>
    <w:rsid w:val="008A157E"/>
    <w:rsid w:val="008A1ED4"/>
    <w:rsid w:val="008A40EA"/>
    <w:rsid w:val="008A7368"/>
    <w:rsid w:val="008B2BA4"/>
    <w:rsid w:val="008B3B83"/>
    <w:rsid w:val="008B4B90"/>
    <w:rsid w:val="008B5332"/>
    <w:rsid w:val="008B7411"/>
    <w:rsid w:val="008C03F2"/>
    <w:rsid w:val="008C2698"/>
    <w:rsid w:val="008C3410"/>
    <w:rsid w:val="008C4962"/>
    <w:rsid w:val="008C5682"/>
    <w:rsid w:val="008C7157"/>
    <w:rsid w:val="008D124D"/>
    <w:rsid w:val="008D35F5"/>
    <w:rsid w:val="008D47C1"/>
    <w:rsid w:val="008D5CFF"/>
    <w:rsid w:val="008D6D96"/>
    <w:rsid w:val="008D738A"/>
    <w:rsid w:val="008E2A63"/>
    <w:rsid w:val="008E5ED0"/>
    <w:rsid w:val="008E78FB"/>
    <w:rsid w:val="008F13A9"/>
    <w:rsid w:val="008F2417"/>
    <w:rsid w:val="008F54C2"/>
    <w:rsid w:val="008F5A86"/>
    <w:rsid w:val="00905BA7"/>
    <w:rsid w:val="009075CC"/>
    <w:rsid w:val="00910D36"/>
    <w:rsid w:val="00911617"/>
    <w:rsid w:val="00912A1E"/>
    <w:rsid w:val="00913158"/>
    <w:rsid w:val="00914D96"/>
    <w:rsid w:val="009157BB"/>
    <w:rsid w:val="009268A6"/>
    <w:rsid w:val="00926F63"/>
    <w:rsid w:val="00930041"/>
    <w:rsid w:val="0093493B"/>
    <w:rsid w:val="00935DEC"/>
    <w:rsid w:val="00937CAF"/>
    <w:rsid w:val="00942023"/>
    <w:rsid w:val="00942CC0"/>
    <w:rsid w:val="009430A9"/>
    <w:rsid w:val="00944234"/>
    <w:rsid w:val="00946487"/>
    <w:rsid w:val="00946D1A"/>
    <w:rsid w:val="0095158A"/>
    <w:rsid w:val="00951929"/>
    <w:rsid w:val="009527A0"/>
    <w:rsid w:val="00961FC1"/>
    <w:rsid w:val="00963423"/>
    <w:rsid w:val="00965EFE"/>
    <w:rsid w:val="00966DC0"/>
    <w:rsid w:val="00970013"/>
    <w:rsid w:val="00971D6D"/>
    <w:rsid w:val="00973CDF"/>
    <w:rsid w:val="00973FC6"/>
    <w:rsid w:val="009742F5"/>
    <w:rsid w:val="00974B24"/>
    <w:rsid w:val="009753E6"/>
    <w:rsid w:val="00975BA0"/>
    <w:rsid w:val="009763E8"/>
    <w:rsid w:val="009809C6"/>
    <w:rsid w:val="00981616"/>
    <w:rsid w:val="00992A1A"/>
    <w:rsid w:val="009938C9"/>
    <w:rsid w:val="00993DC3"/>
    <w:rsid w:val="0099677E"/>
    <w:rsid w:val="009A746C"/>
    <w:rsid w:val="009A7D14"/>
    <w:rsid w:val="009B1CBC"/>
    <w:rsid w:val="009B3F51"/>
    <w:rsid w:val="009B6A91"/>
    <w:rsid w:val="009C14BF"/>
    <w:rsid w:val="009C5710"/>
    <w:rsid w:val="009C5C1B"/>
    <w:rsid w:val="009D29F9"/>
    <w:rsid w:val="009D4D74"/>
    <w:rsid w:val="009D5878"/>
    <w:rsid w:val="009D7234"/>
    <w:rsid w:val="009E1607"/>
    <w:rsid w:val="009E40C0"/>
    <w:rsid w:val="009E4F1E"/>
    <w:rsid w:val="009E5B2F"/>
    <w:rsid w:val="009E5FD0"/>
    <w:rsid w:val="009E7E34"/>
    <w:rsid w:val="009F007D"/>
    <w:rsid w:val="009F3DBA"/>
    <w:rsid w:val="009F582F"/>
    <w:rsid w:val="009F73A6"/>
    <w:rsid w:val="009F7504"/>
    <w:rsid w:val="009F7933"/>
    <w:rsid w:val="00A01503"/>
    <w:rsid w:val="00A01A50"/>
    <w:rsid w:val="00A04973"/>
    <w:rsid w:val="00A07450"/>
    <w:rsid w:val="00A20A76"/>
    <w:rsid w:val="00A24C6C"/>
    <w:rsid w:val="00A25A7E"/>
    <w:rsid w:val="00A26963"/>
    <w:rsid w:val="00A2799B"/>
    <w:rsid w:val="00A31642"/>
    <w:rsid w:val="00A34BC6"/>
    <w:rsid w:val="00A40879"/>
    <w:rsid w:val="00A41F6E"/>
    <w:rsid w:val="00A43AC6"/>
    <w:rsid w:val="00A44300"/>
    <w:rsid w:val="00A52284"/>
    <w:rsid w:val="00A523F1"/>
    <w:rsid w:val="00A5263B"/>
    <w:rsid w:val="00A52CA4"/>
    <w:rsid w:val="00A5358B"/>
    <w:rsid w:val="00A551B5"/>
    <w:rsid w:val="00A573C3"/>
    <w:rsid w:val="00A623A9"/>
    <w:rsid w:val="00A62DC9"/>
    <w:rsid w:val="00A6549C"/>
    <w:rsid w:val="00A67F78"/>
    <w:rsid w:val="00A70FD8"/>
    <w:rsid w:val="00A7302E"/>
    <w:rsid w:val="00A73491"/>
    <w:rsid w:val="00A77AA0"/>
    <w:rsid w:val="00A77C7F"/>
    <w:rsid w:val="00A8041D"/>
    <w:rsid w:val="00A80ADF"/>
    <w:rsid w:val="00A80B04"/>
    <w:rsid w:val="00A80BF5"/>
    <w:rsid w:val="00A826CF"/>
    <w:rsid w:val="00A84C47"/>
    <w:rsid w:val="00A8540E"/>
    <w:rsid w:val="00A91314"/>
    <w:rsid w:val="00A91A8A"/>
    <w:rsid w:val="00A91D26"/>
    <w:rsid w:val="00A92EEB"/>
    <w:rsid w:val="00A96588"/>
    <w:rsid w:val="00A9686D"/>
    <w:rsid w:val="00AA0B6E"/>
    <w:rsid w:val="00AA1C24"/>
    <w:rsid w:val="00AA33C0"/>
    <w:rsid w:val="00AA48A6"/>
    <w:rsid w:val="00AC4C6D"/>
    <w:rsid w:val="00AC7A25"/>
    <w:rsid w:val="00AC7EF5"/>
    <w:rsid w:val="00AD38DA"/>
    <w:rsid w:val="00AD453B"/>
    <w:rsid w:val="00AE22A3"/>
    <w:rsid w:val="00AE3641"/>
    <w:rsid w:val="00AE58E8"/>
    <w:rsid w:val="00AE7693"/>
    <w:rsid w:val="00AF2D69"/>
    <w:rsid w:val="00AF32AF"/>
    <w:rsid w:val="00AF4E55"/>
    <w:rsid w:val="00AF595D"/>
    <w:rsid w:val="00AF6D3D"/>
    <w:rsid w:val="00B04EEF"/>
    <w:rsid w:val="00B06727"/>
    <w:rsid w:val="00B14BAF"/>
    <w:rsid w:val="00B15786"/>
    <w:rsid w:val="00B17A77"/>
    <w:rsid w:val="00B201BA"/>
    <w:rsid w:val="00B20557"/>
    <w:rsid w:val="00B22DA7"/>
    <w:rsid w:val="00B23843"/>
    <w:rsid w:val="00B26C84"/>
    <w:rsid w:val="00B30120"/>
    <w:rsid w:val="00B32E36"/>
    <w:rsid w:val="00B34E49"/>
    <w:rsid w:val="00B40DBE"/>
    <w:rsid w:val="00B4110E"/>
    <w:rsid w:val="00B41EDE"/>
    <w:rsid w:val="00B43051"/>
    <w:rsid w:val="00B430AF"/>
    <w:rsid w:val="00B43FCC"/>
    <w:rsid w:val="00B44FA7"/>
    <w:rsid w:val="00B45D8A"/>
    <w:rsid w:val="00B47393"/>
    <w:rsid w:val="00B50797"/>
    <w:rsid w:val="00B56242"/>
    <w:rsid w:val="00B5700B"/>
    <w:rsid w:val="00B6111B"/>
    <w:rsid w:val="00B612BA"/>
    <w:rsid w:val="00B61707"/>
    <w:rsid w:val="00B61BED"/>
    <w:rsid w:val="00B64CCB"/>
    <w:rsid w:val="00B64E1D"/>
    <w:rsid w:val="00B674B4"/>
    <w:rsid w:val="00B72733"/>
    <w:rsid w:val="00B75AD8"/>
    <w:rsid w:val="00B76B0E"/>
    <w:rsid w:val="00B76CD3"/>
    <w:rsid w:val="00B8243A"/>
    <w:rsid w:val="00B85591"/>
    <w:rsid w:val="00B86C70"/>
    <w:rsid w:val="00B90049"/>
    <w:rsid w:val="00B92EAD"/>
    <w:rsid w:val="00B937DD"/>
    <w:rsid w:val="00B956DA"/>
    <w:rsid w:val="00BA12A2"/>
    <w:rsid w:val="00BA1AC4"/>
    <w:rsid w:val="00BA296C"/>
    <w:rsid w:val="00BA4E5E"/>
    <w:rsid w:val="00BA6952"/>
    <w:rsid w:val="00BA7742"/>
    <w:rsid w:val="00BA77AB"/>
    <w:rsid w:val="00BA7CCF"/>
    <w:rsid w:val="00BB05F0"/>
    <w:rsid w:val="00BB25A0"/>
    <w:rsid w:val="00BB3114"/>
    <w:rsid w:val="00BC0DBD"/>
    <w:rsid w:val="00BC1F4F"/>
    <w:rsid w:val="00BC3AED"/>
    <w:rsid w:val="00BC4825"/>
    <w:rsid w:val="00BC59B6"/>
    <w:rsid w:val="00BC5D4D"/>
    <w:rsid w:val="00BD1933"/>
    <w:rsid w:val="00BD6F5D"/>
    <w:rsid w:val="00BD7B17"/>
    <w:rsid w:val="00BE12E1"/>
    <w:rsid w:val="00BE2331"/>
    <w:rsid w:val="00BE32C2"/>
    <w:rsid w:val="00BE3650"/>
    <w:rsid w:val="00BE385E"/>
    <w:rsid w:val="00BE3BFC"/>
    <w:rsid w:val="00BE5F9D"/>
    <w:rsid w:val="00BE61D0"/>
    <w:rsid w:val="00BE6D71"/>
    <w:rsid w:val="00BF3F71"/>
    <w:rsid w:val="00BF672B"/>
    <w:rsid w:val="00C00221"/>
    <w:rsid w:val="00C00B33"/>
    <w:rsid w:val="00C0500D"/>
    <w:rsid w:val="00C05FCC"/>
    <w:rsid w:val="00C12491"/>
    <w:rsid w:val="00C140B4"/>
    <w:rsid w:val="00C15507"/>
    <w:rsid w:val="00C171FA"/>
    <w:rsid w:val="00C20295"/>
    <w:rsid w:val="00C203FB"/>
    <w:rsid w:val="00C21BE1"/>
    <w:rsid w:val="00C225D5"/>
    <w:rsid w:val="00C2319C"/>
    <w:rsid w:val="00C269D5"/>
    <w:rsid w:val="00C32BF0"/>
    <w:rsid w:val="00C351AF"/>
    <w:rsid w:val="00C3571A"/>
    <w:rsid w:val="00C35B21"/>
    <w:rsid w:val="00C373AD"/>
    <w:rsid w:val="00C3796F"/>
    <w:rsid w:val="00C427B1"/>
    <w:rsid w:val="00C427FB"/>
    <w:rsid w:val="00C42B14"/>
    <w:rsid w:val="00C43185"/>
    <w:rsid w:val="00C44CCB"/>
    <w:rsid w:val="00C45406"/>
    <w:rsid w:val="00C4600C"/>
    <w:rsid w:val="00C46A97"/>
    <w:rsid w:val="00C54BB7"/>
    <w:rsid w:val="00C55B56"/>
    <w:rsid w:val="00C57CA8"/>
    <w:rsid w:val="00C62ACB"/>
    <w:rsid w:val="00C63A6C"/>
    <w:rsid w:val="00C63D75"/>
    <w:rsid w:val="00C70517"/>
    <w:rsid w:val="00C71948"/>
    <w:rsid w:val="00C72D2E"/>
    <w:rsid w:val="00C741A4"/>
    <w:rsid w:val="00C759D6"/>
    <w:rsid w:val="00C77110"/>
    <w:rsid w:val="00C810AB"/>
    <w:rsid w:val="00C8289D"/>
    <w:rsid w:val="00C8395A"/>
    <w:rsid w:val="00C86C8F"/>
    <w:rsid w:val="00C90620"/>
    <w:rsid w:val="00C91FC2"/>
    <w:rsid w:val="00C9238E"/>
    <w:rsid w:val="00C92AA6"/>
    <w:rsid w:val="00C92E99"/>
    <w:rsid w:val="00C968BF"/>
    <w:rsid w:val="00C96F55"/>
    <w:rsid w:val="00CA03F4"/>
    <w:rsid w:val="00CA2B1D"/>
    <w:rsid w:val="00CA45BA"/>
    <w:rsid w:val="00CA5DB6"/>
    <w:rsid w:val="00CA63C9"/>
    <w:rsid w:val="00CA7191"/>
    <w:rsid w:val="00CA7CCF"/>
    <w:rsid w:val="00CB00AD"/>
    <w:rsid w:val="00CB360C"/>
    <w:rsid w:val="00CB509D"/>
    <w:rsid w:val="00CB5B9D"/>
    <w:rsid w:val="00CB6C1A"/>
    <w:rsid w:val="00CC01ED"/>
    <w:rsid w:val="00CC350F"/>
    <w:rsid w:val="00CC43FC"/>
    <w:rsid w:val="00CC4AE4"/>
    <w:rsid w:val="00CC6F96"/>
    <w:rsid w:val="00CD0D63"/>
    <w:rsid w:val="00CD10A6"/>
    <w:rsid w:val="00CD11C8"/>
    <w:rsid w:val="00CE2924"/>
    <w:rsid w:val="00CE435D"/>
    <w:rsid w:val="00CE5719"/>
    <w:rsid w:val="00CF0ED1"/>
    <w:rsid w:val="00CF18A6"/>
    <w:rsid w:val="00CF191E"/>
    <w:rsid w:val="00CF4BE0"/>
    <w:rsid w:val="00D04354"/>
    <w:rsid w:val="00D11781"/>
    <w:rsid w:val="00D14D8F"/>
    <w:rsid w:val="00D15876"/>
    <w:rsid w:val="00D15B1F"/>
    <w:rsid w:val="00D161A3"/>
    <w:rsid w:val="00D1769B"/>
    <w:rsid w:val="00D2065D"/>
    <w:rsid w:val="00D217D8"/>
    <w:rsid w:val="00D229D1"/>
    <w:rsid w:val="00D23D71"/>
    <w:rsid w:val="00D24DD2"/>
    <w:rsid w:val="00D25809"/>
    <w:rsid w:val="00D25F4D"/>
    <w:rsid w:val="00D26276"/>
    <w:rsid w:val="00D269C8"/>
    <w:rsid w:val="00D342EA"/>
    <w:rsid w:val="00D3489D"/>
    <w:rsid w:val="00D3519E"/>
    <w:rsid w:val="00D44CD9"/>
    <w:rsid w:val="00D5067E"/>
    <w:rsid w:val="00D54593"/>
    <w:rsid w:val="00D57566"/>
    <w:rsid w:val="00D60152"/>
    <w:rsid w:val="00D642D9"/>
    <w:rsid w:val="00D64486"/>
    <w:rsid w:val="00D659AC"/>
    <w:rsid w:val="00D66339"/>
    <w:rsid w:val="00D73039"/>
    <w:rsid w:val="00D754CB"/>
    <w:rsid w:val="00D8111E"/>
    <w:rsid w:val="00D812E1"/>
    <w:rsid w:val="00D81BF3"/>
    <w:rsid w:val="00D82913"/>
    <w:rsid w:val="00D85D14"/>
    <w:rsid w:val="00D87502"/>
    <w:rsid w:val="00D87B54"/>
    <w:rsid w:val="00D87DB1"/>
    <w:rsid w:val="00D93453"/>
    <w:rsid w:val="00D94677"/>
    <w:rsid w:val="00D94ADC"/>
    <w:rsid w:val="00D97DA7"/>
    <w:rsid w:val="00DA16B0"/>
    <w:rsid w:val="00DA57F5"/>
    <w:rsid w:val="00DA7ECF"/>
    <w:rsid w:val="00DB22EF"/>
    <w:rsid w:val="00DB348C"/>
    <w:rsid w:val="00DB6EA8"/>
    <w:rsid w:val="00DC3AFE"/>
    <w:rsid w:val="00DC4C3B"/>
    <w:rsid w:val="00DD0958"/>
    <w:rsid w:val="00DD0AA8"/>
    <w:rsid w:val="00DD0E6E"/>
    <w:rsid w:val="00DD273B"/>
    <w:rsid w:val="00DD2EF0"/>
    <w:rsid w:val="00DD504B"/>
    <w:rsid w:val="00DD57A1"/>
    <w:rsid w:val="00DE4B84"/>
    <w:rsid w:val="00DE5CE2"/>
    <w:rsid w:val="00DF01AB"/>
    <w:rsid w:val="00DF2E58"/>
    <w:rsid w:val="00DF65A9"/>
    <w:rsid w:val="00DF7902"/>
    <w:rsid w:val="00E012D8"/>
    <w:rsid w:val="00E01A56"/>
    <w:rsid w:val="00E02D11"/>
    <w:rsid w:val="00E033EA"/>
    <w:rsid w:val="00E04F35"/>
    <w:rsid w:val="00E16426"/>
    <w:rsid w:val="00E2484F"/>
    <w:rsid w:val="00E2500A"/>
    <w:rsid w:val="00E303F9"/>
    <w:rsid w:val="00E30641"/>
    <w:rsid w:val="00E3256A"/>
    <w:rsid w:val="00E32B1A"/>
    <w:rsid w:val="00E32BE6"/>
    <w:rsid w:val="00E32C57"/>
    <w:rsid w:val="00E32EFC"/>
    <w:rsid w:val="00E346AC"/>
    <w:rsid w:val="00E352D2"/>
    <w:rsid w:val="00E43E7A"/>
    <w:rsid w:val="00E45A65"/>
    <w:rsid w:val="00E542D0"/>
    <w:rsid w:val="00E54DA9"/>
    <w:rsid w:val="00E56156"/>
    <w:rsid w:val="00E57D46"/>
    <w:rsid w:val="00E57F83"/>
    <w:rsid w:val="00E64408"/>
    <w:rsid w:val="00E66A27"/>
    <w:rsid w:val="00E678CC"/>
    <w:rsid w:val="00E718CA"/>
    <w:rsid w:val="00E71CCF"/>
    <w:rsid w:val="00E725C6"/>
    <w:rsid w:val="00E72E6C"/>
    <w:rsid w:val="00E7329D"/>
    <w:rsid w:val="00E746DD"/>
    <w:rsid w:val="00E749D0"/>
    <w:rsid w:val="00E83E17"/>
    <w:rsid w:val="00E924E0"/>
    <w:rsid w:val="00E928D5"/>
    <w:rsid w:val="00E94048"/>
    <w:rsid w:val="00E962EE"/>
    <w:rsid w:val="00E967D8"/>
    <w:rsid w:val="00E97104"/>
    <w:rsid w:val="00EA0495"/>
    <w:rsid w:val="00EA0ABE"/>
    <w:rsid w:val="00EA0EC9"/>
    <w:rsid w:val="00EA3884"/>
    <w:rsid w:val="00EB352F"/>
    <w:rsid w:val="00EB3532"/>
    <w:rsid w:val="00EB35B9"/>
    <w:rsid w:val="00EB3B75"/>
    <w:rsid w:val="00EC24E2"/>
    <w:rsid w:val="00EC3477"/>
    <w:rsid w:val="00EC7DF0"/>
    <w:rsid w:val="00ED06F8"/>
    <w:rsid w:val="00ED3E03"/>
    <w:rsid w:val="00ED52E7"/>
    <w:rsid w:val="00ED67C2"/>
    <w:rsid w:val="00EE17CB"/>
    <w:rsid w:val="00EE2226"/>
    <w:rsid w:val="00EE2730"/>
    <w:rsid w:val="00EE2F67"/>
    <w:rsid w:val="00EE42DB"/>
    <w:rsid w:val="00EE4801"/>
    <w:rsid w:val="00EF42DB"/>
    <w:rsid w:val="00EF46EA"/>
    <w:rsid w:val="00EF50B8"/>
    <w:rsid w:val="00F01BB0"/>
    <w:rsid w:val="00F100F4"/>
    <w:rsid w:val="00F12981"/>
    <w:rsid w:val="00F20967"/>
    <w:rsid w:val="00F20A80"/>
    <w:rsid w:val="00F20E8A"/>
    <w:rsid w:val="00F3080B"/>
    <w:rsid w:val="00F31392"/>
    <w:rsid w:val="00F3186B"/>
    <w:rsid w:val="00F33C96"/>
    <w:rsid w:val="00F34B4F"/>
    <w:rsid w:val="00F34EBD"/>
    <w:rsid w:val="00F35E87"/>
    <w:rsid w:val="00F4324B"/>
    <w:rsid w:val="00F43B44"/>
    <w:rsid w:val="00F50AF1"/>
    <w:rsid w:val="00F51698"/>
    <w:rsid w:val="00F52471"/>
    <w:rsid w:val="00F536AB"/>
    <w:rsid w:val="00F552A9"/>
    <w:rsid w:val="00F55D69"/>
    <w:rsid w:val="00F60085"/>
    <w:rsid w:val="00F65D0B"/>
    <w:rsid w:val="00F65E2F"/>
    <w:rsid w:val="00F663BD"/>
    <w:rsid w:val="00F66A62"/>
    <w:rsid w:val="00F74580"/>
    <w:rsid w:val="00F75AD3"/>
    <w:rsid w:val="00F81009"/>
    <w:rsid w:val="00F81163"/>
    <w:rsid w:val="00F84414"/>
    <w:rsid w:val="00F85842"/>
    <w:rsid w:val="00F86517"/>
    <w:rsid w:val="00F901FF"/>
    <w:rsid w:val="00F9030F"/>
    <w:rsid w:val="00F91FAD"/>
    <w:rsid w:val="00F94642"/>
    <w:rsid w:val="00F95B25"/>
    <w:rsid w:val="00F96FCB"/>
    <w:rsid w:val="00F97C1C"/>
    <w:rsid w:val="00FA23CE"/>
    <w:rsid w:val="00FA2F27"/>
    <w:rsid w:val="00FA5202"/>
    <w:rsid w:val="00FA5CE2"/>
    <w:rsid w:val="00FA5D44"/>
    <w:rsid w:val="00FB2BE9"/>
    <w:rsid w:val="00FB46E6"/>
    <w:rsid w:val="00FC2AF5"/>
    <w:rsid w:val="00FC3E37"/>
    <w:rsid w:val="00FC41EB"/>
    <w:rsid w:val="00FC4737"/>
    <w:rsid w:val="00FC4AFD"/>
    <w:rsid w:val="00FC4B5B"/>
    <w:rsid w:val="00FC6345"/>
    <w:rsid w:val="00FC6A82"/>
    <w:rsid w:val="00FD4672"/>
    <w:rsid w:val="00FD4F2C"/>
    <w:rsid w:val="00FE1E24"/>
    <w:rsid w:val="00FE1FB5"/>
    <w:rsid w:val="00FE2288"/>
    <w:rsid w:val="00FE4277"/>
    <w:rsid w:val="00FE7F69"/>
    <w:rsid w:val="00FF2009"/>
    <w:rsid w:val="00FF2C39"/>
    <w:rsid w:val="00FF529E"/>
    <w:rsid w:val="00FF5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230C"/>
  <w15:chartTrackingRefBased/>
  <w15:docId w15:val="{109E2020-A491-4B5A-B0EC-C367FD44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2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302E"/>
    <w:rPr>
      <w:color w:val="0000FF"/>
      <w:u w:val="single"/>
    </w:rPr>
  </w:style>
  <w:style w:type="paragraph" w:customStyle="1" w:styleId="xmsonormal">
    <w:name w:val="x_msonormal"/>
    <w:basedOn w:val="Normal"/>
    <w:rsid w:val="00A7302E"/>
    <w:pPr>
      <w:spacing w:after="0" w:line="240" w:lineRule="auto"/>
    </w:pPr>
    <w:rPr>
      <w:rFonts w:ascii="Calibri" w:hAnsi="Calibri" w:cs="Calibri"/>
      <w:lang w:eastAsia="lv-LV"/>
    </w:rPr>
  </w:style>
  <w:style w:type="paragraph" w:customStyle="1" w:styleId="xmsocommenttext">
    <w:name w:val="x_msocommenttext"/>
    <w:basedOn w:val="Normal"/>
    <w:rsid w:val="00A7302E"/>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6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ga.Muktupavela@lm.gov.lv" TargetMode="External"/><Relationship Id="rId13" Type="http://schemas.openxmlformats.org/officeDocument/2006/relationships/hyperlink" Target="mailto:Evija.Kula@lm.gov.lv" TargetMode="External"/><Relationship Id="rId3" Type="http://schemas.openxmlformats.org/officeDocument/2006/relationships/settings" Target="settings.xml"/><Relationship Id="rId7" Type="http://schemas.openxmlformats.org/officeDocument/2006/relationships/hyperlink" Target="mailto:Sigita.Rozentale@lm.gov.lv" TargetMode="External"/><Relationship Id="rId12" Type="http://schemas.openxmlformats.org/officeDocument/2006/relationships/hyperlink" Target="mailto:Ivita.Krastina@lm.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Elina.Brinke@vm.gov.lv" TargetMode="External"/><Relationship Id="rId11" Type="http://schemas.openxmlformats.org/officeDocument/2006/relationships/hyperlink" Target="mailto:Jolanta.Gedusa@lm.gov.lv" TargetMode="External"/><Relationship Id="rId5" Type="http://schemas.openxmlformats.org/officeDocument/2006/relationships/hyperlink" Target="mailto:Solveiga.Silina@lm.gov.lv" TargetMode="External"/><Relationship Id="rId15" Type="http://schemas.openxmlformats.org/officeDocument/2006/relationships/hyperlink" Target="http://www.lm.gov.lv/" TargetMode="External"/><Relationship Id="rId10" Type="http://schemas.openxmlformats.org/officeDocument/2006/relationships/hyperlink" Target="mailto:Sanita.Vasiljeva@lm.gov.lv" TargetMode="External"/><Relationship Id="rId4" Type="http://schemas.openxmlformats.org/officeDocument/2006/relationships/webSettings" Target="webSettings.xml"/><Relationship Id="rId9" Type="http://schemas.openxmlformats.org/officeDocument/2006/relationships/hyperlink" Target="mailto:Laura.Cunska-Aboma@lm.gov.lv" TargetMode="External"/><Relationship Id="rId14" Type="http://schemas.openxmlformats.org/officeDocument/2006/relationships/hyperlink" Target="mailto:Solveiga.Silina@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2487</Words>
  <Characters>1418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Šulca</dc:creator>
  <cp:lastModifiedBy>Ināra Lūkina</cp:lastModifiedBy>
  <cp:revision>4</cp:revision>
  <dcterms:created xsi:type="dcterms:W3CDTF">2019-05-21T12:18:00Z</dcterms:created>
  <dcterms:modified xsi:type="dcterms:W3CDTF">2021-05-28T09:04:00Z</dcterms:modified>
</cp:coreProperties>
</file>