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24-TA-1335: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policijas un Valsts robežsardzes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(EĀDDpav_Padāns)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(EĀDDpav_Padāns_pielikums)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(EĀDDpav_Urga)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(EĀDDpav_Urga_pielikums)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policiju" 8. panta otro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13. punktu, pagarināt dalības laiku Eiropas Savienības novērošanas misijā Gruzijā (</w:t>
            </w:r>
            <w:r w:rsidR="00000000" w:rsidRPr="00000000" w:rsidDel="00000000">
              <w:rPr>
                <w:i w:val="1"/>
                <w:rtl w:val="0"/>
              </w:rPr>
              <w:t xml:space="preserve">EUMM Georgia</w:t>
            </w:r>
            <w:r w:rsidR="00000000" w:rsidRPr="00000000" w:rsidDel="00000000">
              <w:rPr>
                <w:rtl w:val="0"/>
              </w:rPr>
              <w:t xml:space="preserve">) līdz 2025. gada 1. oktobrim Valsts policijas Galvenās administratīvās pārvaldes Sadarbības un attīstības biroja Starptautisko lietu nodaļas Misiju dalībnieku grupas vecākajai inspektorei, majorei Ivetai Urgai (nosūtīta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2023. gada 26. septembra rīkojumu Nr. 630 "Par Valsts policijas un Valsts robežsardzes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MK 2023. gada 26. septembra rīkojuma Nr. 630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2023. gada 26. septembra rīkojumu Nr. 630  “Par Valsts policijas amatpersonas ar speciālo dienesta pakāpi dalību Eiropas Savienības novērošanas misijā Gruzijā (EUMM Georgia) un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Baumane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numerāciju anotācijas 1.2.punktā. (1,3,4).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Nepareiza numerācija, Attiecīgi jābūt 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Baumane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MK 2023. gada 26. septembra rīkojuma Nr. 630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2023. gada 26. septembra rīkojuma Nr. 630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policijas amatpersonas ar speciālo dienesta pakāpi dalību Eiropas Savienības novērošanas misijā Gruzijā (EUMM Georgia) un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Baumane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24-TA-1335</w:t>
    </w:r>
    <w:r>
      <w:br/>
    </w:r>
    <w:r w:rsidR="00000000" w:rsidRPr="00000000" w:rsidDel="00000000">
      <w:rPr>
        <w:rtl w:val="0"/>
      </w:rPr>
      <w:t xml:space="preserve">Izdrukāts 06.06.2024.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24-TA-1335</w:t>
    </w:r>
    <w:r>
      <w:br/>
    </w:r>
    <w:r w:rsidR="00000000" w:rsidRPr="00000000" w:rsidDel="00000000">
      <w:rPr>
        <w:rtl w:val="0"/>
      </w:rPr>
      <w:t xml:space="preserve">Izdrukāts 06.06.2024.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Atzinumi_24-TA-1335.docx</dc:title>
</cp:coreProperties>
</file>

<file path=docProps/custom.xml><?xml version="1.0" encoding="utf-8"?>
<Properties xmlns="http://schemas.openxmlformats.org/officeDocument/2006/custom-properties" xmlns:vt="http://schemas.openxmlformats.org/officeDocument/2006/docPropsVTypes"/>
</file>