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Reģionālās attīstības uzraudzības un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Institūciju sniedzamo datu saturs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10.2.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precizēt iesniedzamos datus attiecībā uz dzimušo skaitu vai arī skaidrot formulējumu “pa vecuma grupām”, t.i., vai dzimušo vecuma grupa jānorāda mēnešos?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28.04.2023. 15.57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28.04.2023. 15.57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