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 "Ludzas medicīnas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07.07.2023.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07.07.2023.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