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tiešās pārvaldes iestādes “Latvijas prezidentūras Eiropas Savienības Padomē sekretariāts”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01.10.2024.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01.10.2024.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