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līdzdalības viedokļu pārskats)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(Ietekme uz budžetu)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12.10.2023. 09.55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12.10.2023. 09.55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