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1080 "Transportlīdzekļu reģistrācijas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13.3.3. sporta transportlīdzekļiem pēc Latvijas Automobiļu federācijas pieprasījuma;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 redakciju atbilstoši 13.3.1. un 13.3.2.apakšpunkta teksta stilam, tajos uzsvars tiek likts uz subjektu, kuram izsniedz izmēģinājuma numura zīmes: personu un komercsabiedrību, taču piedāvātajā 13.3.3.apakšpunktā tiek noteikts, ka izmēģinājuma numura zīmes izsniedz sporta transportlīdzeklim.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Jolanta Sokolova (VP)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07.03.2025. 14.09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07.03.2025. 14.09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