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2.1.3.1.i. projekta “VVD APUS - Atkritumu pārvadājumu uzskaites sistēmas transformācija par kompleksu atkritumu aprites uzskaites un kontroles informācijas sistēmu”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(VVD))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18.01.2023.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18.01.2023.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