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29. maija noteikumos Nr. 374 "Līdzfinansējuma piešķiršanas, vadības, uzraudzības un kontroles kārtība sabiedrības integrācijas veicināšanai un nevalstiskā sektora attīstības programmu un projektu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04.09.2024. 13.53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04.09.2024. 13.53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