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jūras ūdeņos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i anotācij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3.10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03.10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