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21-TA-1169: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Piesārņojošo darbību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"Baltijas ogļūdeņražu izpētes un ieguves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Piesārņojošo darbību 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"Baltijas ogļūdeņražu izpētes un ieguves asociācija" uztur visus iepriekš iesniegtos iebildumus. Lūdzu nevirzīt nesaskaņotu likumprojektu.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Poželaite-Šavļuga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12.12.2025.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12.12.2025.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Atzinumi_21-TA-1169.docx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