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10.02.2023. 19.38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10.02.2023. 19.38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