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3.03.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3.03.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