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Autisma apvienība”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Biedrības “Latvijas Autisma apvienība” darbības pilnveidei un atbalstam tās mērķa grupām. Pateicoties Sabiedrības integrācijas fonda (SIF) finansējumam, biedrībai “Latvijas Autisma apvienība” ir bijusi iespēja attīstīt un ieviest Latvijā nozīmīgus atbalsta pakalpojumus ģimenēm, kurās aug bērni un jaunieši ar autismu, kā arī veicināt iekļaujošas sabiedrības veidošanos. Viens no būtiskākajiem sasniegumiem ir Latvijā unikāla atbalsta pakalpojuma “Gadījumu vadītājs” izveide un ieviešana. Tā ietvaros individuālu, koordinētu atbalstu līdz šim saņēmušas jau aptuveni 100 ģimenes. Pakalpojums guvis augstu novērtējumu arī no ārvalstu ekspertiem, apliecinot tā nozīmīgumu un attīstības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SIF atbalstu esam izveidojuši autismam draudzīgu tīmekļvietni, veicinājuši autismam draudzīgas vides veidošanu sabiedriskās vietās, tostarp muzejos, izglītības un ārstniecības iestādēs, zooloģiskajos dārzos un citviet, kā arī nostiprinājuši brīvprātīgo kustību, paplašinot sabiedrības iesaisti un atbalsta iespējas cilvēkiem ar autismu un viņu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mūsu organizācijai ir būtisks priekšnoteikums ne tikai jaunu iniciatīvu īstenošanai, bet arī jau izveidoto pakalpojumu pēctecībai un ilgtspējai. Vienota un prognozējama finansējuma administrēšanas sistēma ļauj nevalstiskajām organizācijām mērķtiecīgi attīstīt savu darbību, uzkrāt kompetences un nodrošināt ilgtermiņa atbalstu sabiedrības grupām, kuru vajadzības nav iespējams atrisināt atsevišķu īstermiņa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“Latvijas Autisma apvienība”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tiktu sadrumstalots, būtu zaudētā uzkrātā SIF kompetence programmu administrēšanā un uzraudzībā. Tāpat palielinātos slogs konkursa pieteicējiem, jo katrā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Bērziņa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