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23-TA-1234: Rīkojuma (grozījumu)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9. februāra rīkojumā Nr. 66 "Par Nacionālā veselības dienesta konsultatīvo padomi"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 Pētersone – Latvijas Darba devēju konfederācijas izpilddirektore;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Veselības ministrijas (turpmāk arī VM) izstrādāto projektu “Grozījumi Ministru kabineta 2022. gada 9. februāra rīkojumā Nr. 66 "Par Nacionālā veselības dienesta konsultatīvo padomi"” (turpmāk Projekts) un iebilst pret Projekta 3.punktu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priekšlikumu Projekta 3.punktā vārdu “izpilddirektore" aizstāt ar vārdu “viceprezidente”.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Pētersone – Latvijas Darba devēju konfederācijas viceprezidente"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23-TA-1234</w:t>
    </w:r>
    <w:r>
      <w:br/>
    </w:r>
    <w:r w:rsidR="00000000" w:rsidRPr="00000000" w:rsidDel="00000000">
      <w:rPr>
        <w:rtl w:val="0"/>
      </w:rPr>
      <w:t xml:space="preserve">Izdrukāts 22.06.2023.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23-TA-1234</w:t>
    </w:r>
    <w:r>
      <w:br/>
    </w:r>
    <w:r w:rsidR="00000000" w:rsidRPr="00000000" w:rsidDel="00000000">
      <w:rPr>
        <w:rtl w:val="0"/>
      </w:rPr>
      <w:t xml:space="preserve">Izdrukāts 22.06.2023.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Atzinumi_23-TA-1234.docx</dc:title>
</cp:coreProperties>
</file>

<file path=docProps/custom.xml><?xml version="1.0" encoding="utf-8"?>
<Properties xmlns="http://schemas.openxmlformats.org/officeDocument/2006/custom-properties" xmlns:vt="http://schemas.openxmlformats.org/officeDocument/2006/docPropsVTypes"/>
</file>