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kancelejai meklēt optimālu risinājumu Būvniecības valsts kontroles birojam nepieciešamo četru papildu amata vietu nodrošināšanai informācijas tehnoloģiju sistēmas mērķēta atbalsta sniegšanai administrēšanai sākot no šī gada septembra, analizējot ilgstošo vakanču skaitu, un sagatavot attiecīgu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un atkārtoti norāda, ka ir nekorekti neizpildot sākotnēji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lemto pārlikt uzdevuma izpildi uz Valsts kanceleju.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28.07.2023.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28.07.2023.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