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24-TA-2175: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instrukcijā Nr. 8 "Instrukcija par valsts budžeta tāmēm"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07.11.2024.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07.11.2024.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