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28.06.2024. 1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28.06.2024. 1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