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606 "Ministru kabineta kārtības rullis"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04.12.2024. 15.33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04.12.2024. 15.33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