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8527" w14:textId="77777777" w:rsidR="00620029" w:rsidRDefault="00620029" w:rsidP="00620029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Arnis Latišenko &lt;Arnis.Latisenko@em.gov.lv&gt;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piektdiena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6. </w:t>
      </w:r>
      <w:proofErr w:type="spellStart"/>
      <w:r>
        <w:rPr>
          <w:rFonts w:eastAsia="Times New Roman"/>
        </w:rPr>
        <w:t>augusts</w:t>
      </w:r>
      <w:proofErr w:type="spellEnd"/>
      <w:r>
        <w:rPr>
          <w:rFonts w:eastAsia="Times New Roman"/>
        </w:rPr>
        <w:t xml:space="preserve"> 08:58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Satiksmes</w:t>
      </w:r>
      <w:proofErr w:type="spellEnd"/>
      <w:r>
        <w:rPr>
          <w:rFonts w:eastAsia="Times New Roman"/>
        </w:rPr>
        <w:t xml:space="preserve">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Jūlija Undīne Dindune &lt;JulijaUndine.Dindune@sam.gov.lv&gt;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</w:t>
      </w:r>
      <w:proofErr w:type="spellStart"/>
      <w:r>
        <w:rPr>
          <w:rFonts w:eastAsia="Times New Roman"/>
        </w:rPr>
        <w:t>Elektronisko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sakaru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likumprojekta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aktuālā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dokumentācija</w:t>
      </w:r>
      <w:proofErr w:type="spellEnd"/>
    </w:p>
    <w:p w14:paraId="686B3236" w14:textId="77777777" w:rsidR="00620029" w:rsidRDefault="00620029" w:rsidP="00620029"/>
    <w:p w14:paraId="737223FF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Labdien,</w:t>
      </w:r>
    </w:p>
    <w:p w14:paraId="7CDBDA6E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957A447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Ekonomikas ministrija savas kompetences ietvaros izskatīja Satiksmes ministrijas precizēto Elektronisko sakaru likumprojektu, izziņu un anotāciju uz saskaņo to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bez iebildumiem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245E413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5E4B9427" w14:textId="77777777" w:rsidR="00620029" w:rsidRDefault="00620029" w:rsidP="0062002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Cieņā,</w:t>
      </w:r>
    </w:p>
    <w:p w14:paraId="147F818D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A99A87B" w14:textId="77777777" w:rsidR="00620029" w:rsidRDefault="00620029" w:rsidP="00620029">
      <w:pPr>
        <w:rPr>
          <w:rFonts w:ascii="Times New Roman" w:hAnsi="Times New Roman" w:cs="Times New Roman"/>
          <w:b/>
          <w:bCs/>
          <w:color w:val="00859B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color w:val="00859B"/>
          <w:sz w:val="24"/>
          <w:szCs w:val="24"/>
          <w:lang w:val="lv-LV"/>
        </w:rPr>
        <w:t>EKONOMIKAS MINISTRIJA</w:t>
      </w:r>
    </w:p>
    <w:p w14:paraId="73E1619A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Brīvības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iela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 55,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Rīga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, LV-1519,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Latvija</w:t>
      </w:r>
      <w:proofErr w:type="spellEnd"/>
    </w:p>
    <w:p w14:paraId="286A58F1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+371 67013263,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arta.smukste@em.gov.lv</w:t>
        </w:r>
      </w:hyperlink>
    </w:p>
    <w:p w14:paraId="12E2E31B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Twitter: @EM_gov_lv, @siltinam</w:t>
      </w:r>
    </w:p>
    <w:p w14:paraId="252F3636" w14:textId="77777777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http://www.youtube.com/ekonomikasministrija</w:t>
        </w:r>
      </w:hyperlink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F3F8053" w14:textId="77777777" w:rsidR="00620029" w:rsidRDefault="00620029" w:rsidP="00620029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: http://</w:t>
      </w:r>
      <w:hyperlink r:id="rId6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www.facebook.com/atbalstsuznemejiem</w:t>
        </w:r>
      </w:hyperlink>
    </w:p>
    <w:p w14:paraId="622AA74C" w14:textId="77777777" w:rsidR="00620029" w:rsidRDefault="00620029" w:rsidP="00620029">
      <w:pPr>
        <w:rPr>
          <w:color w:val="1F497D"/>
          <w:lang w:val="lv-LV"/>
        </w:rPr>
      </w:pPr>
    </w:p>
    <w:p w14:paraId="196102D3" w14:textId="448D9A89" w:rsidR="00620029" w:rsidRDefault="00620029" w:rsidP="00620029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noProof/>
          <w:color w:val="1F497D"/>
          <w:lang w:val="lv-LV"/>
        </w:rPr>
        <w:drawing>
          <wp:inline distT="0" distB="0" distL="0" distR="0" wp14:anchorId="771ED230" wp14:editId="03007B7A">
            <wp:extent cx="1009650" cy="76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494C" w14:textId="77777777" w:rsidR="00547ECB" w:rsidRDefault="00547ECB"/>
    <w:sectPr w:rsidR="00547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29"/>
    <w:rsid w:val="00547ECB"/>
    <w:rsid w:val="0062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8A75"/>
  <w15:chartTrackingRefBased/>
  <w15:docId w15:val="{B89C023C-5CBD-426B-9CB6-0AC44E6A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029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00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atbalstsuznemejiem" TargetMode="External"/><Relationship Id="rId5" Type="http://schemas.openxmlformats.org/officeDocument/2006/relationships/hyperlink" Target="http://www.youtube.com/ekonomikasministrija" TargetMode="External"/><Relationship Id="rId4" Type="http://schemas.openxmlformats.org/officeDocument/2006/relationships/hyperlink" Target="mailto:arta.smukste@e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Undīne Dindune</dc:creator>
  <cp:keywords/>
  <dc:description/>
  <cp:lastModifiedBy>Jūlija Undīne Dindune</cp:lastModifiedBy>
  <cp:revision>1</cp:revision>
  <dcterms:created xsi:type="dcterms:W3CDTF">2021-08-06T11:33:00Z</dcterms:created>
  <dcterms:modified xsi:type="dcterms:W3CDTF">2021-08-06T11:33:00Z</dcterms:modified>
</cp:coreProperties>
</file>