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 īpašuma "Vidzemnieku grāvja tilts" Vilpulkas pagastā, Valmieras novadā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02.09.2025.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02.09.2025.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