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11.09.2023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11.09.2023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