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21-TA-295: Plāna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Jaunatnes politikas īstenošanas plāns 2023. - 2024.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atzinumos sniegtajiem iebildumiem)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13.06.2023. 12.32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13.06.2023. 12.32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Atzinumi_21-TA-295.docx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