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F09D" w14:textId="77777777" w:rsidR="009D6483" w:rsidRDefault="009D6483" w:rsidP="009D6483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Pasts &lt;Pasts@em.gov.lv&gt;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piektdiena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13. </w:t>
      </w:r>
      <w:proofErr w:type="spellStart"/>
      <w:r>
        <w:rPr>
          <w:rFonts w:eastAsia="Times New Roman"/>
          <w:lang w:val="en-US" w:eastAsia="lv-LV"/>
        </w:rPr>
        <w:t>augusts</w:t>
      </w:r>
      <w:proofErr w:type="spellEnd"/>
      <w:r>
        <w:rPr>
          <w:rFonts w:eastAsia="Times New Roman"/>
          <w:lang w:val="en-US" w:eastAsia="lv-LV"/>
        </w:rPr>
        <w:t xml:space="preserve"> 08:13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Egita Šķibele &lt;egita.skibele@fm.gov.lv&gt;; </w:t>
      </w:r>
      <w:proofErr w:type="spellStart"/>
      <w:r>
        <w:rPr>
          <w:rFonts w:eastAsia="Times New Roman"/>
          <w:lang w:val="en-US" w:eastAsia="lv-LV"/>
        </w:rPr>
        <w:t>Sanita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Lāce</w:t>
      </w:r>
      <w:proofErr w:type="spellEnd"/>
      <w:r>
        <w:rPr>
          <w:rFonts w:eastAsia="Times New Roman"/>
          <w:lang w:val="en-US" w:eastAsia="lv-LV"/>
        </w:rPr>
        <w:t xml:space="preserve"> &lt;Sanita.Lace@em.gov.lv&gt;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likumprojekta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Kolektīvās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finansēšanas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pakalpojumu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likums</w:t>
      </w:r>
      <w:proofErr w:type="spellEnd"/>
      <w:r>
        <w:rPr>
          <w:rFonts w:eastAsia="Times New Roman"/>
          <w:lang w:val="en-US" w:eastAsia="lv-LV"/>
        </w:rPr>
        <w:t xml:space="preserve">”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</w:p>
    <w:p w14:paraId="0823A735" w14:textId="77777777" w:rsidR="009D6483" w:rsidRDefault="009D6483" w:rsidP="009D6483"/>
    <w:p w14:paraId="5AD24C82" w14:textId="77777777" w:rsidR="009D6483" w:rsidRDefault="009D6483" w:rsidP="009D6483"/>
    <w:p w14:paraId="50CDF02A" w14:textId="77777777" w:rsidR="009D6483" w:rsidRDefault="009D6483" w:rsidP="009D6483">
      <w:r>
        <w:t>12.08.2021.  Nr.3.3-4/2021/6045N</w:t>
      </w:r>
    </w:p>
    <w:p w14:paraId="07836C67" w14:textId="77777777" w:rsidR="009D6483" w:rsidRDefault="009D6483" w:rsidP="009D6483"/>
    <w:p w14:paraId="57E26988" w14:textId="77777777" w:rsidR="009D6483" w:rsidRDefault="009D6483" w:rsidP="009D6483">
      <w:r>
        <w:t>Labdien!</w:t>
      </w:r>
    </w:p>
    <w:p w14:paraId="23F77680" w14:textId="77777777" w:rsidR="009D6483" w:rsidRDefault="009D6483" w:rsidP="009D6483"/>
    <w:p w14:paraId="6789DC26" w14:textId="77777777" w:rsidR="009D6483" w:rsidRDefault="009D6483" w:rsidP="009D6483">
      <w:pPr>
        <w:rPr>
          <w:lang w:eastAsia="lv-LV"/>
        </w:rPr>
      </w:pPr>
      <w:r>
        <w:t xml:space="preserve">Ekonomikas ministrija ir izskatījusi Finanšu ministrijas precizēto likumprojektu “Kolektīvās finansēšanas pakalpojumu likums” (turpmāk – likumprojekts), tā anotāciju un izziņu ar sniegtajiem skaidrojumiem </w:t>
      </w:r>
      <w:r>
        <w:rPr>
          <w:lang w:eastAsia="lv-LV"/>
        </w:rPr>
        <w:t>un atbalsta to tālāku virzību bez iebildumiem.</w:t>
      </w:r>
    </w:p>
    <w:p w14:paraId="2ECF7ADE" w14:textId="77777777" w:rsidR="009D6483" w:rsidRDefault="009D6483" w:rsidP="009D6483"/>
    <w:p w14:paraId="68A9610D" w14:textId="77777777" w:rsidR="009D6483" w:rsidRDefault="009D6483" w:rsidP="009D6483">
      <w:pPr>
        <w:rPr>
          <w:rFonts w:ascii="Verdana" w:hAnsi="Verdana"/>
          <w:b/>
          <w:bCs/>
          <w:color w:val="00859B"/>
          <w:sz w:val="18"/>
          <w:szCs w:val="18"/>
          <w:lang w:eastAsia="lv-LV"/>
        </w:rPr>
      </w:pPr>
    </w:p>
    <w:p w14:paraId="44FD17B9" w14:textId="77777777" w:rsidR="009D6483" w:rsidRDefault="009D6483" w:rsidP="009D6483">
      <w:r>
        <w:t>Ar cieņu</w:t>
      </w:r>
    </w:p>
    <w:tbl>
      <w:tblPr>
        <w:tblW w:w="66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4253"/>
      </w:tblGrid>
      <w:tr w:rsidR="009D6483" w14:paraId="66E89D0F" w14:textId="77777777" w:rsidTr="009D6483">
        <w:tc>
          <w:tcPr>
            <w:tcW w:w="2402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83F28B" w14:textId="6EFEFF69" w:rsidR="009D6483" w:rsidRDefault="009D6483">
            <w:pPr>
              <w:spacing w:before="240" w:line="252" w:lineRule="auto"/>
              <w:jc w:val="center"/>
              <w:rPr>
                <w:rFonts w:ascii="Open Sans" w:hAnsi="Open Sans" w:cs="Open Sans"/>
                <w:color w:val="383838"/>
                <w:spacing w:val="6"/>
                <w:sz w:val="20"/>
                <w:szCs w:val="20"/>
                <w:lang w:eastAsia="lv-LV"/>
              </w:rPr>
            </w:pPr>
            <w:r>
              <w:rPr>
                <w:rFonts w:ascii="Open Sans" w:hAnsi="Open Sans" w:cs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57BEC56E" wp14:editId="3D653715">
                  <wp:extent cx="1231900" cy="933450"/>
                  <wp:effectExtent l="0" t="0" r="6350" b="0"/>
                  <wp:docPr id="1" name="Picture 1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FC8C46" w14:textId="77777777" w:rsidR="009D6483" w:rsidRDefault="009D6483">
            <w:pPr>
              <w:spacing w:line="252" w:lineRule="auto"/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Sanita Lāce</w:t>
            </w:r>
          </w:p>
          <w:p w14:paraId="6F9E21BC" w14:textId="77777777" w:rsidR="009D6483" w:rsidRDefault="009D6483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14:paraId="20810E01" w14:textId="77777777" w:rsidR="009D6483" w:rsidRDefault="009D6483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Uzņēmējdarbības konkurētspējas departaments</w:t>
            </w:r>
          </w:p>
          <w:p w14:paraId="1202F4A3" w14:textId="77777777" w:rsidR="009D6483" w:rsidRDefault="009D6483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Vecākā eksperte</w:t>
            </w:r>
          </w:p>
          <w:p w14:paraId="166FD481" w14:textId="77777777" w:rsidR="009D6483" w:rsidRDefault="009D6483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67013256</w:t>
            </w:r>
          </w:p>
          <w:p w14:paraId="5B3810AF" w14:textId="77777777" w:rsidR="009D6483" w:rsidRDefault="002045AD">
            <w:pPr>
              <w:spacing w:line="252" w:lineRule="auto"/>
              <w:rPr>
                <w:lang w:eastAsia="lv-LV"/>
              </w:rPr>
            </w:pPr>
            <w:hyperlink r:id="rId5" w:history="1">
              <w:r w:rsidR="009D6483">
                <w:rPr>
                  <w:rStyle w:val="Hyperlink"/>
                  <w:lang w:eastAsia="lv-LV"/>
                </w:rPr>
                <w:t>Sanita.lace</w:t>
              </w:r>
              <w:r w:rsidR="009D6483"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@em.gov.lv</w:t>
              </w:r>
            </w:hyperlink>
            <w:r w:rsidR="009D6483"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 </w:t>
            </w:r>
          </w:p>
          <w:p w14:paraId="10E4EFC8" w14:textId="77777777" w:rsidR="009D6483" w:rsidRDefault="009D6483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14:paraId="39CF75D7" w14:textId="77777777" w:rsidR="009D6483" w:rsidRDefault="002045AD">
            <w:pPr>
              <w:spacing w:line="252" w:lineRule="auto"/>
              <w:rPr>
                <w:rFonts w:ascii="Verdana" w:hAnsi="Verdana"/>
                <w:sz w:val="18"/>
                <w:szCs w:val="18"/>
                <w:u w:val="single"/>
                <w:lang w:eastAsia="lv-LV"/>
              </w:rPr>
            </w:pPr>
            <w:hyperlink r:id="rId6" w:history="1">
              <w:r w:rsidR="009D6483">
                <w:rPr>
                  <w:rStyle w:val="Hyperlink"/>
                  <w:rFonts w:ascii="Verdana" w:hAnsi="Verdana"/>
                  <w:color w:val="0000FF"/>
                  <w:sz w:val="18"/>
                  <w:szCs w:val="18"/>
                  <w:lang w:eastAsia="lv-LV"/>
                </w:rPr>
                <w:t>pasts@em.gov.lv</w:t>
              </w:r>
            </w:hyperlink>
            <w:r w:rsidR="009D6483"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,  </w:t>
            </w:r>
            <w:hyperlink r:id="rId7" w:history="1">
              <w:r w:rsidR="009D6483"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www.em.gov.lv</w:t>
              </w:r>
            </w:hyperlink>
          </w:p>
        </w:tc>
      </w:tr>
    </w:tbl>
    <w:p w14:paraId="242886FE" w14:textId="77777777" w:rsidR="00EB3639" w:rsidRPr="009D6483" w:rsidRDefault="00EB3639" w:rsidP="009D6483">
      <w:pPr>
        <w:rPr>
          <w:rFonts w:ascii="Times New Roman" w:hAnsi="Times New Roman" w:cs="Times New Roman"/>
          <w:sz w:val="24"/>
          <w:szCs w:val="24"/>
        </w:rPr>
      </w:pPr>
    </w:p>
    <w:sectPr w:rsidR="00EB3639" w:rsidRPr="009D64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83"/>
    <w:rsid w:val="002045AD"/>
    <w:rsid w:val="009D6483"/>
    <w:rsid w:val="00EB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B516"/>
  <w15:chartTrackingRefBased/>
  <w15:docId w15:val="{7A22ACF9-348F-4034-B3DD-CB0AC7E4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48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648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4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m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em.gov.lv" TargetMode="External"/><Relationship Id="rId5" Type="http://schemas.openxmlformats.org/officeDocument/2006/relationships/hyperlink" Target="mailto:Sanita.lace@em.gov.lv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583</Words>
  <Characters>333</Characters>
  <Application>Microsoft Office Word</Application>
  <DocSecurity>0</DocSecurity>
  <Lines>2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Egita Šķibele</dc:creator>
  <cp:keywords/>
  <dc:description/>
  <cp:lastModifiedBy>Egita Šķibele</cp:lastModifiedBy>
  <cp:revision>2</cp:revision>
  <dcterms:created xsi:type="dcterms:W3CDTF">2021-08-16T09:11:00Z</dcterms:created>
  <dcterms:modified xsi:type="dcterms:W3CDTF">2021-08-16T09:11:00Z</dcterms:modified>
</cp:coreProperties>
</file>