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25-TA-146: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 gada 29. novembra sēdes protokollēmuma (prot. Nr. 61 30. §) "Informatīvais ziņojums "Par sabiedriskā labuma organizāciju darbību un attīstību"" 3. un 5. 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09.05.2025.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09.05.2025.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