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jauna akadēmiskās karjeras ietvara ieviešanu Latvijā”, 2025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saskaņo 24-TA-1408 konceptuālo ziņojumu “Par jauna akadēmiskās karjeras ietvara ieviešanu Latvijā” ar šādiem priekšlikumiem: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34.lpp noteikts Lai veicinātu darba snieguma novērtēšanas objektivitāti un kvalitāti tenūras sistēmas ietvaros, zinātniskajām institūcijām jāveido darba snieguma novērtēšanas komisijas ar neatkarīgu ekspertu, tai skaitā ārvalsts akadēmiskā personāla pārstāvju, līdzdalību. LU ieskatā tenūras profesorus nepieciešams izvērtēt individuāli. Katra tenūrprofesora izvērtēšanai taisīt šādu komisiju būtu dārgs un darbietilpīgs process. LU ieskatā vērtēšanu varētu veikt tenūrkomisija (40.lpp), kas aktīvi strādā ar konkrēto personu. Šī komisija tad var sniegt priekšlikumu fakultātes vadībai vai domei.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Saistībā ar negatīvu darba vērtējumu, LU ieskatā tekstā nepieciešams iekļaut teikumu, ka augstskola drīkst atlaist personālu arī pēc viena negatīva vērtējuma. Tas notiktu ekstrēmos gadījumos, kad darbinieks nav progresējis noteikto rādītāju sasniegšanā un nav ņēmis vērā ieteikumus no starpposma izvērtējuma.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Tabulā pie P1 amatiem jānorāda arī doktorants. LU ieskatā zinātniskā asistenta amata pienākumu izpildītājs nav ilgtermiņa risinājums un pēc iespējas ātrāk šo būtu jānomaina uz amatu doktorants. P2 līmenī nepieciešams iekļaut amatu pēcdoktorants.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LU rosina pilnībā atteikties no profesoru padomēm un vēlēšanu procesa, to aizstājot tikai ar atlases komisijām un pieņemšanu darbā. Personāla izvēlei būtu jābalstās labākajā starptautiskajā praksē un nedrīkstētu būt atšķirības starp P3 un P4 pamata akadēmisko amatu izvēles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38.lpp priekšlikums mainīt tekstu uz Atlases komisijas sastāvā jānosaka, ka vismaz 2/3 ir augstākā karjeras posmā nekā pretendents vai, attiecībā uz profesoriem, vienlīdzīgā posmā.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41.lpp. LU iebilst pret šo noteikumu Darba laikā ietilpstošo darba pienākumu proporcijām jābūt stabilām periodā, kad pamata akadēmiskais personāls tiek nodarbināts pamata akadēmiskajos amatos, kam nav tenūrgaitas vai tenūramata statusa. LU ieskatā tas būs personāls, kas ilgtermiņā atradīsies kādā no pamata akadēmiskajiem amatiem bez ambīcijām kāpt pa karjeras kāpnēm. Nodrošinot akadēmisko brīvīvu, augstskolai ir jāļauj pielāgot darba pienākumu proporcijas augstskolas vajadzībām un iespējām.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43.lpp Jaunais akadēmiskās karjeras ietvars paredz, ka attiecīgajos akadēmiskās karjeras pārtraukuma periodos institūcijām nepieciešams pārskatīt akadēmiskā personāla darba snieguma novērtēšanas kritērijus un noteikt zemākus kritērijus. LU ieskatā jāļauj arī samērīgi pagarināt vērtēšanas periodu.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44.lpp minētas mūža stipendijas LU ieskatā ir atbalstāma, ja valsts rai rod finansiālu atbalstu. Kā variantu izvērtējot mūža stipendiju vietā atrunāt exit grantus.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25.06.2025.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