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 kā arī funkcijas un uzdevumus, kuru izpildei nepieciešama valsts datu apstrādes mākonī ietilpstošo mākoņdatošanas platformu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1.1. punkts, jo mākoņdatošanas platformu pārziņi neveic funkcijas un uzdevumus, kuru izpildei nepieciešama valsts datu apstrādes mākonī ietilpstošo mākoņdatošanas platformu izmantošana. Mākoņdatošanas platformu pārziņi nodrošina un uztur mākoņdatošanas platformu nevis to izmanto tādējādi nodrošina konkrētas valsts pārvaldes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nosaukumam "II. Valsts datu apstrādes mākoni veidojošo mākoņdatošanas platformu pārziņi, to pienākumi, atbildība, funkcijas un uzdevumi" nav jākonfliktē ar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funkcijas un uzdevumus, kuru izpildei nepieciešama valsts datu apstrādes mākonī ietilpstošo mākoņdatošanas platformu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terminus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datu apstrādes mākonis"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sadaļas nosaukumu ar šo noteikumu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būt izveidojuma atsevišķa nodaļa "Valsts pārvaldes funkcijas un uzdevumi, kuru izpildei nepieciešama valsts datu apstrādes mākonī ietilpstošo mākoņdatošanas platformu izmantošana", jo tajā būtu uzskaitāmas atbilstošās Valsts pārvaldes funkcijas un uzdevumi, savukārt šajā nodaļā atstāt tikai mākoņdatošanas platformu pārziņu pienākumus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datu apstrādes mākoni veido mākoņdatošanas platformu pārziņi: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noteikumos, ne anotācijā nav atrodama informācija par deleģējumu 3. punktā norādītajiem pārziņiem.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deleģējums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mākoņdatošanas platformas (valsts platforma)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funkcijām un uzdevumiem, kuru izpildei nepieciešama mākoņdatošanas platformas (valsts platforma)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Funkcijas un uzdevumi, kuru izpildei nepieciešama valsts datu apstrādes mākonī ietilpstošo mākoņdatošanas platformu izmantošana,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efektīvas pārvaldības administrēšanas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šajā punktā vai anotācijā "efektīvas pārvaldības administrēšanas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efektīvas pārvaldības uzturēšanas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"efektīvas pārvaldības uzturēšanas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efektīvas pārvaldības pieprasījumam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"efektīvas pārvaldības pieprasījumam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redakciju dzēšot apakšpunktus, jo kiberdrošības prasības tiks noteiktas Nacionālā Kiberdrošības likuma deleģējuma noteikumos: Minimālās kiberdrošības prasības subjektiem; Datu centru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pārzinis nav tiesīgs vienpersoniski lemt par Valsts pārvaldes pakalpojuma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ja netiek ievērotas normatīvo aktu prasības informācijas tehnoloģiju drošības jomā, pēc Nacionālā kiberdrošības centra, Satversmes aizsardzības biroja, Militārās izlūkošanas un drošības dienesta vai Valsts drošības dienesta pamatota pieprasījuma (turpmāk - drošības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Lasāmībai piedāvājam VIRSIS reģistrējamo informāciju precizēt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pārzinis sistēmā VIRSIS 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Piekļuvi mākoņdatošanas platformas pakalpojumiem mākoņdatošanas platformas pārzinis atjauno pēc visu konstatēto pārkāpumu novēršanas vai, ja ir saņemta atļauja no attiecīgās drošības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"Drošības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Piekļuvi mākoņdatošanas platformas pakalpojumiem mākoņdatošanas platformas pārzinis atjauno pēc visu konstatēto pārkāpumu novēršanas vai, ja ir saņemta atļauja no vienas vai vairākām no šo noteikumu punktā 9.2. minētajām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"informācijas sistēmu pieejamību", jo pieejamību ietekmē arī mākoņdatošanas platformas pieejamība. Atbilstoši precizējumam mainīt arī atbilstošo anotācijas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(kas nav atkarīga no mākoņdatošanas platformas pieejamības) ,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lietotājs ir organizācija. Jāprecizē fizisko personu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nodarbināto un piesaistīto trešo pušu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 var rasties "netieša" personu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atbalsta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"Valsts datu apstrādes mākoņa pakalpojumus ir obligāti jāizmanto gadījumos, kad valsts pilnīgā kontrolē esošas infrastruktūras izmantošanas nepieciešamību nosaka drošības (t.sk. datu aizsardzības) vai sistēmu sadarbspējas un integrācijas prasības, bet pārējos gadījumos kā alternatīva ir pieļaujama drošības un tehnoloģiskajām prasībām atbilstošu komerciālu mākoņdatošanas pakalpojumu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šāds skaidrojums atstājams tieši šo noteikumu anotācijā, vai papildināt ar atsaucēm uz stratēģijām, plāniem vai jāprecizē, kas ir "valsts pilnīgā kontrolē esošas infrastruktūras izmantošanas nepieciešamība" pieminot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08.08.2024.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08.08.2024.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