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24-TA-936: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fondēto pensiju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13.02.2025.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13.02.2025.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