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Jēkabpils novada pašvaldības nekustamo īpašumu Auseklīša ielā 1A un Auseklīša ielā 1B, Jēkabpilī, Jēkabpils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11.01.2024.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11.01.2024.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