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24-TA-2175: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instrukcijā Nr. 8 "Instrukcija par valsts budžeta tāmēm"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07.11.2024. 16.45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07.11.2024. 16.45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