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Aizstāt vārdus "valsts institūcija izmanto uzdevumu izpildei" ar vārdiem "Valsts institūcija izmanto dienesta (darba) uzdevumu izpildei".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Lai institūciju starpā neveidotos domstarpības par kompetences jautājumiem, lūdzu terminā precizēt jēdzienu "policija", skaidri norādot attiecīgās institūcijas - Valsts policiju un pašvaldības policiju.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Jana Paškeviča (VP)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07.06.2023.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07.06.2023.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