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Interneta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22.10.2023. 22.01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22.10.2023. 22.01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