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ūdeņu ilgtspējas ceļa karti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(Informatīvais ziņojums Latvijas ūdeņu ilgtspējas ceļa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09.08.2024.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09.08.2024.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