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439 "Noteikumi par biedrību, nodibinājumu un arodbiedrību gada pārskatiem un grāmatvedības kārtošanu vienkāršā ieraksta sistēmā"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Pilsoniskā alianse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1.7. izteikt 105. 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Pilsoniskā alianse lūdz skaidrot izvēlēto apgrozījuma slieksni - 1200 euro gadā.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Līna Austra Putāne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28.06.2024. 18.16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28.06.2024. 18.16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