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86F46" w14:textId="77777777" w:rsidR="00C7195C" w:rsidRDefault="00C7195C" w:rsidP="00C7195C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Aleksandra </w:t>
      </w:r>
      <w:proofErr w:type="spellStart"/>
      <w:r>
        <w:rPr>
          <w:rFonts w:eastAsia="Times New Roman"/>
          <w:lang w:val="en-US" w:eastAsia="lv-LV"/>
        </w:rPr>
        <w:t>Kosjaka</w:t>
      </w:r>
      <w:proofErr w:type="spellEnd"/>
      <w:r>
        <w:rPr>
          <w:rFonts w:eastAsia="Times New Roman"/>
          <w:lang w:val="en-US" w:eastAsia="lv-LV"/>
        </w:rPr>
        <w:t xml:space="preserve"> &lt;Aleksandra.Kosjaka@mk.gov.lv&gt;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August 2, 2021 1:53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Santa Buša &lt;Santa.Busa@em.gov.lv&gt;;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Marina Blaske &lt;Marina.Blaske@mk.gov.lv&gt;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VSS-579</w:t>
      </w:r>
    </w:p>
    <w:p w14:paraId="7C91B1E8" w14:textId="77777777" w:rsidR="00C7195C" w:rsidRDefault="00C7195C" w:rsidP="00C7195C"/>
    <w:p w14:paraId="7C631D8B" w14:textId="77777777" w:rsidR="00C7195C" w:rsidRDefault="00C7195C" w:rsidP="00C7195C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01715EE7" w14:textId="77777777" w:rsidR="00C7195C" w:rsidRDefault="00C7195C" w:rsidP="00C7195C">
      <w:r>
        <w:t>Labdien!</w:t>
      </w:r>
    </w:p>
    <w:p w14:paraId="75526BB4" w14:textId="77777777" w:rsidR="00C7195C" w:rsidRDefault="00C7195C" w:rsidP="00C7195C"/>
    <w:p w14:paraId="75FAC389" w14:textId="77777777" w:rsidR="00C7195C" w:rsidRDefault="00C7195C" w:rsidP="00C7195C">
      <w:r>
        <w:t xml:space="preserve">Valsts kancelejas Valsts pārvaldes politikas departaments ir izskatījis precizēto informatīvo ziņojumu "Par projekta "Konsultē vispirms" īstenošanu un rezultātiem" (VSS-579), tā pielikumu, Ministru kabineta sēdes </w:t>
      </w:r>
      <w:proofErr w:type="spellStart"/>
      <w:r>
        <w:t>protokollēmuma</w:t>
      </w:r>
      <w:proofErr w:type="spellEnd"/>
      <w:r>
        <w:t xml:space="preserve"> projektu, kā arī izziņu par atzinumos sniegtajiem iebildumiem un atbalsta informatīvā ziņojuma tālāko virzību bez iebildumiem vai priekšlikumiem.</w:t>
      </w:r>
    </w:p>
    <w:p w14:paraId="302C60C5" w14:textId="77777777" w:rsidR="00C7195C" w:rsidRDefault="00C7195C" w:rsidP="00C7195C"/>
    <w:p w14:paraId="3189451A" w14:textId="77777777" w:rsidR="00C7195C" w:rsidRDefault="00C7195C" w:rsidP="00C7195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Cieņā</w:t>
      </w:r>
    </w:p>
    <w:p w14:paraId="7A2CC09F" w14:textId="77777777" w:rsidR="00C7195C" w:rsidRDefault="00C7195C" w:rsidP="00C7195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Aleksandra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Kosjaka</w:t>
      </w:r>
      <w:proofErr w:type="spellEnd"/>
    </w:p>
    <w:p w14:paraId="21E68D39" w14:textId="77777777" w:rsidR="00C7195C" w:rsidRDefault="00C7195C" w:rsidP="00C7195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kanceleja</w:t>
      </w:r>
    </w:p>
    <w:p w14:paraId="24C4881E" w14:textId="77777777" w:rsidR="00C7195C" w:rsidRDefault="00C7195C" w:rsidP="00C7195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politikas departaments</w:t>
      </w:r>
    </w:p>
    <w:p w14:paraId="22A6BA85" w14:textId="77777777" w:rsidR="00C7195C" w:rsidRDefault="00C7195C" w:rsidP="00C7195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attīstības nodaļa</w:t>
      </w:r>
    </w:p>
    <w:p w14:paraId="714E4F10" w14:textId="77777777" w:rsidR="00C7195C" w:rsidRDefault="00C7195C" w:rsidP="00C7195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Konsultante valsts pārvaldes attīstības jautājumos</w:t>
      </w:r>
    </w:p>
    <w:p w14:paraId="643C1557" w14:textId="77777777" w:rsidR="00C7195C" w:rsidRDefault="00C7195C" w:rsidP="00C7195C">
      <w:pPr>
        <w:rPr>
          <w:rFonts w:ascii="Arial" w:hAnsi="Arial" w:cs="Arial"/>
          <w:color w:val="000000"/>
          <w:sz w:val="18"/>
          <w:szCs w:val="18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67082959</w:t>
      </w:r>
    </w:p>
    <w:p w14:paraId="700BA69C" w14:textId="77777777" w:rsidR="00C7195C" w:rsidRDefault="00C7195C" w:rsidP="00C7195C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4" w:history="1">
        <w:r>
          <w:rPr>
            <w:rStyle w:val="Hyperlink"/>
            <w:rFonts w:ascii="Arial" w:hAnsi="Arial" w:cs="Arial"/>
            <w:sz w:val="18"/>
            <w:szCs w:val="18"/>
            <w:lang w:eastAsia="lv-LV"/>
          </w:rPr>
          <w:t>aleksandra.kosjaka@mk.gov.lv</w:t>
        </w:r>
      </w:hyperlink>
    </w:p>
    <w:p w14:paraId="0A03A01E" w14:textId="77777777" w:rsidR="00C7195C" w:rsidRDefault="00C7195C" w:rsidP="00C7195C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5" w:history="1">
        <w:r>
          <w:rPr>
            <w:rStyle w:val="Hyperlink"/>
            <w:rFonts w:ascii="Arial" w:hAnsi="Arial" w:cs="Arial"/>
            <w:sz w:val="18"/>
            <w:szCs w:val="18"/>
            <w:lang w:eastAsia="lv-LV"/>
          </w:rPr>
          <w:t>www.mk.gov.lv</w:t>
        </w:r>
      </w:hyperlink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 </w:t>
      </w:r>
    </w:p>
    <w:p w14:paraId="482252AC" w14:textId="77777777" w:rsidR="00C7195C" w:rsidRDefault="00C7195C" w:rsidP="00C7195C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</w:p>
    <w:bookmarkEnd w:id="0"/>
    <w:p w14:paraId="67CA7E07" w14:textId="77777777" w:rsidR="00C7195C" w:rsidRDefault="00C7195C" w:rsidP="00C7195C"/>
    <w:p w14:paraId="5E51C1CF" w14:textId="77777777" w:rsidR="00D81EBC" w:rsidRDefault="00C7195C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5C"/>
    <w:rsid w:val="00A9402B"/>
    <w:rsid w:val="00C37FCE"/>
    <w:rsid w:val="00C7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4FBC0"/>
  <w15:chartTrackingRefBased/>
  <w15:docId w15:val="{921E3CAB-4308-44F6-B8A5-C4F88DFA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95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195C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195C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/" TargetMode="External"/><Relationship Id="rId4" Type="http://schemas.openxmlformats.org/officeDocument/2006/relationships/hyperlink" Target="mailto:aleksandra.kosjak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632</Words>
  <Characters>361</Characters>
  <Application>Microsoft Office Word</Application>
  <DocSecurity>0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2021-08-20T10:00:00Z</dcterms:created>
  <dcterms:modified xsi:type="dcterms:W3CDTF">2021-08-20T10:00:00Z</dcterms:modified>
</cp:coreProperties>
</file>