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23.41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31.05.2023. 23.41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