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(RSU iesniegti priekšlikumi un iebildumi ārējo automātisko defibrilatoru uzstādīšanas, ekspluatācijas, uzraudzības kārtībai)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30.11.2023.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