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10.04.2024. 12.32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10.04.2024. 12.32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