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24-TA-2175: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instrukcijā Nr. 8 "Instrukcija par valsts budžeta tāmēm"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05.11.2024.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05.11.2024.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