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Pasākumu plānu atbalsta sniegšanai Ukrainas civiliedzīvotājiem Latvijas Republikā 2024.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29.11.2023.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29.11.2023.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