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Ziņojums par bērnu stāvokli valstī 2021. un 2022.gadā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sadaļā "Tekstā lietotie saīsinājumi"  norādīt Sabiedrības integrācijas fondu, ņemot vērā to, ka SIF īstenotās aktivitātes tiek pieminētas vairākkārt ziņojuma tekstā.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SIF- Sabiedrības integrācijas fonds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Alda Sebre (SIF)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14.09.2023.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14.09.2023.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