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Lielezera ielā 12, Limbažos, Limbažu novadā,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07.08.2024.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07.08.2024.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