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10.02.2023. 17.09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10.02.2023. 17.09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