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2023.-2024. 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Bērnu noziedzības novēršanas un bērnu aizsardzības pret noziedzīgu nodarījumu plāns 2023.-2024. gadam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Pārskatīt plānā minētos saīsinājumus - Jaunatnes starptautisko programmu aģentūra (JSPA) minēta saīsinājumu tabulā, bet nav ietverta dokumenta pamattekstā.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Maija Kolberga (JSPA)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16.02.2023. 18.09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16.02.2023. 18.09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