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ustrumu pierobežas sociālekonomiskās attīstības un drošības stiprināšanas tematiskās komitejas paveikto mērķu sasniegšanā no 2024.gada 30.aprīļa līdz 2025.gada 4.aprīlim un turpmāk iecerēto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0.05.2025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0.05.2025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